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0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5129852</wp:posOffset>
                </wp:positionH>
                <wp:positionV relativeFrom="paragraph">
                  <wp:posOffset>-91</wp:posOffset>
                </wp:positionV>
                <wp:extent cx="1205345" cy="1300348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300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191A0D" w:rsidP="00191A0D">
                            <w:pPr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403.95pt;margin-top:0;width:94.9pt;height:10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91A0D" w:rsidRDefault="00191A0D" w:rsidP="00191A0D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ab/>
        <w:t xml:space="preserve">-Mohammed </w:t>
      </w:r>
      <w:proofErr w:type="spellStart"/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>Jaber</w:t>
      </w:r>
      <w:proofErr w:type="spellEnd"/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Al </w:t>
      </w:r>
      <w:proofErr w:type="spellStart"/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>yami</w:t>
      </w:r>
      <w:proofErr w:type="spellEnd"/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</w:t>
      </w:r>
    </w:p>
    <w:p w:rsidR="00CC27F0" w:rsidRPr="00191A0D" w:rsidRDefault="00CC27F0" w:rsidP="00442A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>-English</w:t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</w:t>
      </w:r>
    </w:p>
    <w:p w:rsidR="00CC27F0" w:rsidRPr="00191A0D" w:rsidRDefault="00442ABE" w:rsidP="00442AB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Highest Degree</w:t>
      </w:r>
      <w:r w:rsidR="00CC27F0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</w:t>
      </w:r>
      <w:r>
        <w:rPr>
          <w:rStyle w:val="a4"/>
          <w:rFonts w:asciiTheme="majorHAnsi" w:hAnsiTheme="majorHAnsi" w:cs="Arial"/>
          <w:color w:val="666666"/>
          <w:sz w:val="27"/>
          <w:szCs w:val="27"/>
        </w:rPr>
        <w:t>BA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Teacher </w:t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</w:t>
      </w:r>
    </w:p>
    <w:p w:rsidR="00442ABE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hyperlink r:id="rId4" w:history="1">
        <w:r w:rsidR="00442ABE" w:rsidRPr="001B5622">
          <w:rPr>
            <w:rStyle w:val="Hyperlink"/>
            <w:rFonts w:asciiTheme="majorHAnsi" w:hAnsiTheme="majorHAnsi" w:cs="Arial"/>
            <w:sz w:val="27"/>
            <w:szCs w:val="27"/>
          </w:rPr>
          <w:t>algther@outlook.sa</w:t>
        </w:r>
      </w:hyperlink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CC27F0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</w:t>
      </w:r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BA in English from </w:t>
      </w:r>
      <w:proofErr w:type="spellStart"/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>Kig</w:t>
      </w:r>
      <w:proofErr w:type="spellEnd"/>
      <w:r w:rsidR="00442ABE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Khaled University</w:t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 Teaching experience at the university</w:t>
      </w:r>
    </w:p>
    <w:p w:rsidR="00CC27F0" w:rsidRPr="0089119E" w:rsidRDefault="00191A0D" w:rsidP="0089119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</w:t>
      </w:r>
      <w:r w:rsidR="0089119E">
        <w:rPr>
          <w:rStyle w:val="a4"/>
          <w:rFonts w:asciiTheme="majorHAnsi" w:hAnsiTheme="majorHAnsi" w:cs="Arial"/>
          <w:color w:val="666666"/>
          <w:sz w:val="27"/>
          <w:szCs w:val="27"/>
        </w:rPr>
        <w:t>10 Years</w:t>
      </w:r>
      <w:proofErr w:type="gramStart"/>
      <w:r w:rsidR="0089119E">
        <w:rPr>
          <w:rStyle w:val="a4"/>
          <w:rFonts w:asciiTheme="majorHAnsi" w:hAnsiTheme="majorHAnsi" w:cs="Arial"/>
          <w:color w:val="666666"/>
          <w:sz w:val="27"/>
          <w:szCs w:val="27"/>
        </w:rPr>
        <w:t>.</w:t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</w:t>
      </w:r>
      <w:r w:rsidR="0089119E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</w:t>
      </w:r>
      <w:proofErr w:type="gramEnd"/>
    </w:p>
    <w:p w:rsidR="00CC27F0" w:rsidRPr="0089119E" w:rsidRDefault="00CC27F0" w:rsidP="0089119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Pr="0089119E" w:rsidRDefault="00CC27F0" w:rsidP="0089119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CC27F0" w:rsidRPr="0089119E" w:rsidRDefault="0089119E" w:rsidP="0089119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Writing141/TPS 151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  <w:r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</w:t>
      </w:r>
      <w:r w:rsidR="0089119E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Attend workshop </w:t>
      </w:r>
      <w:proofErr w:type="spellStart"/>
      <w:r w:rsidR="0089119E">
        <w:rPr>
          <w:rStyle w:val="a4"/>
          <w:rFonts w:asciiTheme="majorHAnsi" w:hAnsiTheme="majorHAnsi" w:cs="Arial"/>
          <w:color w:val="666666"/>
          <w:sz w:val="27"/>
          <w:szCs w:val="27"/>
        </w:rPr>
        <w:t>in side</w:t>
      </w:r>
      <w:proofErr w:type="spellEnd"/>
      <w:r w:rsidR="0089119E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the Deanship</w:t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0C7010" w:rsidRPr="00191A0D" w:rsidRDefault="000C701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0"/>
    <w:rsid w:val="000C7010"/>
    <w:rsid w:val="00191A0D"/>
    <w:rsid w:val="00442ABE"/>
    <w:rsid w:val="0089119E"/>
    <w:rsid w:val="00CC27F0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5F50C-B209-4F24-B187-4C54015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character" w:styleId="Hyperlink">
    <w:name w:val="Hyperlink"/>
    <w:basedOn w:val="a0"/>
    <w:uiPriority w:val="99"/>
    <w:unhideWhenUsed/>
    <w:rsid w:val="00442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gther@outlook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PC</cp:lastModifiedBy>
  <cp:revision>2</cp:revision>
  <dcterms:created xsi:type="dcterms:W3CDTF">2018-11-07T12:13:00Z</dcterms:created>
  <dcterms:modified xsi:type="dcterms:W3CDTF">2018-11-07T12:13:00Z</dcterms:modified>
</cp:coreProperties>
</file>