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D" w:rsidRPr="00EB48BD" w:rsidRDefault="00EB48BD" w:rsidP="00EB48BD">
      <w:pPr>
        <w:shd w:val="clear" w:color="auto" w:fill="FFFFFF"/>
        <w:spacing w:after="240" w:line="315" w:lineRule="atLeast"/>
        <w:jc w:val="center"/>
        <w:rPr>
          <w:rFonts w:ascii="Arabiya" w:eastAsia="Times New Roman" w:hAnsi="Arabiya" w:cs="Times New Roman"/>
          <w:color w:val="000000"/>
          <w:sz w:val="23"/>
          <w:szCs w:val="23"/>
        </w:rPr>
      </w:pPr>
      <w:r w:rsidRPr="00EB48BD">
        <w:rPr>
          <w:rFonts w:ascii="Arabiya" w:eastAsia="Times New Roman" w:hAnsi="Arabiya" w:cs="Times New Roman"/>
          <w:b/>
          <w:bCs/>
          <w:color w:val="FF0000"/>
          <w:sz w:val="39"/>
          <w:szCs w:val="39"/>
          <w:u w:val="single"/>
          <w:rtl/>
        </w:rPr>
        <w:t>أسماء اللجنة الطلابية بعمادة السنة التحضيرية الفصل الدراسي الثاني</w:t>
      </w:r>
      <w:r w:rsidRPr="00EB48BD">
        <w:rPr>
          <w:rFonts w:ascii="Arabiya" w:eastAsia="Times New Roman" w:hAnsi="Arabiya" w:cs="Times New Roman"/>
          <w:b/>
          <w:bCs/>
          <w:color w:val="FF0000"/>
          <w:sz w:val="39"/>
          <w:szCs w:val="39"/>
          <w:u w:val="single"/>
        </w:rPr>
        <w:t> </w:t>
      </w:r>
      <w:r w:rsidRPr="00EB48BD">
        <w:rPr>
          <w:rFonts w:ascii="Arabiya" w:eastAsia="Times New Roman" w:hAnsi="Arabiya" w:cs="Times New Roman"/>
          <w:b/>
          <w:bCs/>
          <w:color w:val="FF0000"/>
          <w:sz w:val="39"/>
          <w:szCs w:val="39"/>
          <w:u w:val="single"/>
          <w:rtl/>
        </w:rPr>
        <w:t>للعام الجامعي 1435هـ / 1436هـ</w:t>
      </w:r>
    </w:p>
    <w:p w:rsidR="00EB48BD" w:rsidRPr="00EB48BD" w:rsidRDefault="00EB48BD" w:rsidP="00EB48BD">
      <w:pPr>
        <w:shd w:val="clear" w:color="auto" w:fill="FFFFFF"/>
        <w:bidi/>
        <w:spacing w:after="240" w:line="315" w:lineRule="atLeast"/>
        <w:jc w:val="center"/>
        <w:rPr>
          <w:rFonts w:ascii="Arabiya" w:eastAsia="Times New Roman" w:hAnsi="Arabiya" w:cs="Times New Roman"/>
          <w:color w:val="000000"/>
          <w:sz w:val="23"/>
          <w:szCs w:val="23"/>
        </w:rPr>
      </w:pPr>
      <w:r w:rsidRPr="00EB48BD">
        <w:rPr>
          <w:rFonts w:ascii="Arabiya" w:eastAsia="Times New Roman" w:hAnsi="Arabiya" w:cs="Times New Roman"/>
          <w:color w:val="000000"/>
          <w:sz w:val="23"/>
          <w:szCs w:val="23"/>
          <w:rtl/>
        </w:rPr>
        <w:t> </w:t>
      </w:r>
    </w:p>
    <w:tbl>
      <w:tblPr>
        <w:bidiVisual/>
        <w:tblW w:w="7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592"/>
        <w:gridCol w:w="2413"/>
      </w:tblGrid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الاسم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الرقم الجامعي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صالح بن عيضة أحمد آل معجم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435101524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محمد نصر الله محمد آل قفله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435102542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يحيى صالح مسلم آل سليم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435101798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مهدي صالح محمد آل زمانان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435100130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5.                 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عبدالعزيز حسين سعيد آل حارث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435101958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6.                 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صالح محمد مبارك آل بريك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435100663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7.                 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زهير مفرح جابر المالكي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435100757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8.                 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زكريا أحمد عبد الرحمن المهدي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435103539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9.                 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عبدالإله ظافر مسفر آل زاهر الوادعي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435100423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10.             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عمر ناجي محمد الصيعري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435103373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11.             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محمد عبدالله هبدالرحمن المهدي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435103538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12.             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حمادي مستور حمادي آل الحارث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435100981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13.             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مناع سالم سعيد الحارث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435101961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14.             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عبدالله حسين عون الصيعري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435100179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15.             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ناصر مسلي صالح آل حارث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435100566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16.             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تركي عبدالله أحمدعبدالله الزهراني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435102948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17.             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محمد عجيم صالح آل بحري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435102635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18.             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علي مريع ناصر آل عبدان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435101920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19.             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حمد ناصر مهدي لسلوم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435102208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20.             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جاسر إبراهيم هليل البريك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435101489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21.             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مطيع أبوبكر عبدالله قاسم الهزير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435104530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22.             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نبيل علي يوسف محمد المخلافي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435104529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23.             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مهدي ظافر مهدي آل شريه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435100148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24.             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جارالله حمد عبدالله القحطاني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435100113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25.             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سعود مفرح محمد القحطاني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345101261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lastRenderedPageBreak/>
              <w:t>26.             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علي سعد علي الرافعي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435100151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27.             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عوض عبدالله العترام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435100786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28.             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نواف حسن علي الوادعي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435102456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29.             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ظافر حسن علي الوادعي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435102456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30.             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عبدالله حمود عبدالله الشحراني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435100587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31.             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نبيل على يوسف محمد المخلاح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435104529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32.             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اسامة أحمد عبدالرحمن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435204138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33.             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حسين عبدالله حسين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435100046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34.             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محمد خالد طالع محمد القحطاني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435204894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35.             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محمد صالح محمد آل مساوي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435103019</w:t>
            </w:r>
          </w:p>
        </w:tc>
      </w:tr>
      <w:tr w:rsidR="00EB48BD" w:rsidRPr="00EB48BD" w:rsidTr="00EB48BD">
        <w:trPr>
          <w:trHeight w:hRule="exact" w:val="432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36.             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ابراهيم علي سالم آل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8BD" w:rsidRPr="00EB48BD" w:rsidRDefault="00EB48BD" w:rsidP="00EB48BD">
            <w:pPr>
              <w:bidi/>
              <w:spacing w:after="240" w:line="315" w:lineRule="atLeast"/>
              <w:jc w:val="center"/>
              <w:rPr>
                <w:rFonts w:ascii="Arabiya" w:eastAsia="Times New Roman" w:hAnsi="Arabiya" w:cs="Times New Roman"/>
                <w:color w:val="000000"/>
                <w:sz w:val="23"/>
                <w:szCs w:val="23"/>
              </w:rPr>
            </w:pPr>
            <w:r w:rsidRPr="00EB48BD">
              <w:rPr>
                <w:rFonts w:ascii="Arabiya" w:eastAsia="Times New Roman" w:hAnsi="Arabiya" w:cs="Times New Roman"/>
                <w:b/>
                <w:bCs/>
                <w:color w:val="000000"/>
                <w:sz w:val="23"/>
                <w:szCs w:val="23"/>
                <w:rtl/>
              </w:rPr>
              <w:t>435204880</w:t>
            </w:r>
          </w:p>
        </w:tc>
      </w:tr>
    </w:tbl>
    <w:p w:rsidR="00EB48BD" w:rsidRPr="00EB48BD" w:rsidRDefault="00EB48BD" w:rsidP="00EB48BD">
      <w:pPr>
        <w:shd w:val="clear" w:color="auto" w:fill="FFFFFF"/>
        <w:spacing w:after="0" w:line="315" w:lineRule="atLeast"/>
        <w:rPr>
          <w:rFonts w:ascii="Arabiya" w:eastAsia="Times New Roman" w:hAnsi="Arabiya" w:cs="Times New Roman"/>
          <w:color w:val="000000"/>
          <w:sz w:val="23"/>
          <w:szCs w:val="23"/>
          <w:rtl/>
        </w:rPr>
      </w:pPr>
      <w:r w:rsidRPr="00EB48BD">
        <w:rPr>
          <w:rFonts w:ascii="Arabiya" w:eastAsia="Times New Roman" w:hAnsi="Arabiya" w:cs="Times New Roman"/>
          <w:color w:val="000000"/>
          <w:sz w:val="23"/>
          <w:szCs w:val="23"/>
        </w:rPr>
        <w:t> </w:t>
      </w:r>
    </w:p>
    <w:p w:rsidR="00012544" w:rsidRDefault="00012544">
      <w:bookmarkStart w:id="0" w:name="_GoBack"/>
      <w:bookmarkEnd w:id="0"/>
    </w:p>
    <w:sectPr w:rsidR="0001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y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BD"/>
    <w:rsid w:val="00012544"/>
    <w:rsid w:val="00E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eslam</dc:creator>
  <cp:lastModifiedBy>eslam</cp:lastModifiedBy>
  <cp:revision>1</cp:revision>
  <dcterms:created xsi:type="dcterms:W3CDTF">2015-04-18T18:41:00Z</dcterms:created>
  <dcterms:modified xsi:type="dcterms:W3CDTF">2015-04-18T18:42:00Z</dcterms:modified>
</cp:coreProperties>
</file>