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F0" w:rsidRDefault="00CD4746" w:rsidP="00191A0D">
      <w:pPr>
        <w:pStyle w:val="NormalWeb"/>
        <w:shd w:val="clear" w:color="auto" w:fill="FFFFFF"/>
        <w:spacing w:before="0" w:beforeAutospacing="0" w:after="0" w:afterAutospacing="0" w:line="360" w:lineRule="auto"/>
        <w:ind w:left="7200" w:firstLine="720"/>
        <w:rPr>
          <w:rStyle w:val="Strong"/>
          <w:rFonts w:ascii="Arial" w:hAnsi="Arial" w:cs="Arial"/>
          <w:color w:val="666666"/>
          <w:sz w:val="27"/>
          <w:szCs w:val="27"/>
          <w:rtl/>
        </w:rPr>
      </w:pPr>
      <w:r>
        <w:rPr>
          <w:rFonts w:ascii="Arial" w:hAnsi="Arial" w:cs="Arial"/>
          <w:b/>
          <w:bCs/>
          <w:noProof/>
          <w:color w:val="666666"/>
          <w:sz w:val="27"/>
          <w:szCs w:val="27"/>
          <w:rtl/>
        </w:rPr>
        <w:pict>
          <v:roundrect id="Rounded Rectangle 1" o:spid="_x0000_s1026" style="position:absolute;left:0;text-align:left;margin-left:387.1pt;margin-top:-19.45pt;width:125.8pt;height:149.6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" fillcolor="#5b9bd5 [3204]" strokecolor="#1f4d78 [1604]" strokeweight="1pt">
            <v:stroke joinstyle="miter"/>
            <v:textbox>
              <w:txbxContent>
                <w:p w:rsidR="00191A0D" w:rsidRDefault="00492B9E" w:rsidP="00151FCA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666666"/>
                      <w:sz w:val="27"/>
                      <w:szCs w:val="27"/>
                    </w:rPr>
                    <w:drawing>
                      <wp:inline distT="0" distB="0" distL="0" distR="0">
                        <wp:extent cx="909988" cy="1135843"/>
                        <wp:effectExtent l="19050" t="0" r="4412" b="0"/>
                        <wp:docPr id="1" name="Picture 1" descr="C:\Users\sajafary\Pictures\1437-11-08\0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jafary\Pictures\1437-11-08\0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1225" cy="1137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666666"/>
          <w:rtl/>
        </w:rPr>
      </w:pPr>
      <w:r w:rsidRPr="00191A0D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CURRICULUM VITAE</w:t>
      </w:r>
      <w:bookmarkStart w:id="0" w:name="_GoBack"/>
      <w:bookmarkEnd w:id="0"/>
    </w:p>
    <w:p w:rsidR="00CC27F0" w:rsidRPr="00CC27F0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 </w:t>
      </w:r>
      <w:r w:rsidR="00191A0D">
        <w:rPr>
          <w:rStyle w:val="Strong"/>
          <w:rFonts w:ascii="Arial" w:hAnsi="Arial" w:cs="Arial"/>
          <w:color w:val="666666"/>
          <w:sz w:val="27"/>
          <w:szCs w:val="27"/>
        </w:rPr>
        <w:t xml:space="preserve">A: </w:t>
      </w:r>
      <w:r>
        <w:rPr>
          <w:rStyle w:val="Strong"/>
          <w:rFonts w:ascii="Arial" w:hAnsi="Arial" w:cs="Arial"/>
          <w:color w:val="666666"/>
          <w:sz w:val="27"/>
          <w:szCs w:val="27"/>
        </w:rPr>
        <w:t>Personal Information</w:t>
      </w:r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Name: 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</w:t>
      </w:r>
      <w:proofErr w:type="spellStart"/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>Syed</w:t>
      </w:r>
      <w:proofErr w:type="spellEnd"/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</w:t>
      </w:r>
      <w:proofErr w:type="spellStart"/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>Asad</w:t>
      </w:r>
      <w:proofErr w:type="spellEnd"/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</w:t>
      </w:r>
      <w:proofErr w:type="spellStart"/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>Haider</w:t>
      </w:r>
      <w:proofErr w:type="spellEnd"/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</w:t>
      </w:r>
      <w:proofErr w:type="spellStart"/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>Jaffri</w:t>
      </w:r>
      <w:proofErr w:type="spellEnd"/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</w:t>
      </w:r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Specialization 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>--- ELT</w:t>
      </w: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</w:t>
      </w:r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Highest Degree </w:t>
      </w:r>
      <w:r w:rsid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>----M.A. (English</w:t>
      </w:r>
      <w:proofErr w:type="gramStart"/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>)</w:t>
      </w: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</w:t>
      </w:r>
      <w:proofErr w:type="gramEnd"/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Academic Rank 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>----Language Instructor------------</w:t>
      </w: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</w:t>
      </w:r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Email</w:t>
      </w:r>
      <w:r w:rsid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151FCA">
        <w:rPr>
          <w:rStyle w:val="Strong"/>
          <w:rFonts w:asciiTheme="majorHAnsi" w:hAnsiTheme="majorHAnsi" w:cs="Arial"/>
          <w:color w:val="666666"/>
          <w:sz w:val="27"/>
          <w:szCs w:val="27"/>
        </w:rPr>
        <w:t>----s_asadjafary@hotmail.com</w:t>
      </w: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B: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Qualifications</w:t>
      </w:r>
    </w:p>
    <w:p w:rsidR="00CC27F0" w:rsidRPr="00191A0D" w:rsidRDefault="00151FCA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1. M.A. English</w:t>
      </w:r>
      <w:r w:rsidR="00CC27F0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</w:t>
      </w:r>
    </w:p>
    <w:p w:rsidR="00191A0D" w:rsidRPr="00191A0D" w:rsidRDefault="00151FCA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2. Dip. In TEFL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</w:t>
      </w: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-------</w:t>
      </w:r>
    </w:p>
    <w:p w:rsidR="00191A0D" w:rsidRPr="00191A0D" w:rsidRDefault="00151FCA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3. B.Ed</w:t>
      </w:r>
      <w:proofErr w:type="gramStart"/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.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</w:t>
      </w: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</w:t>
      </w:r>
      <w:proofErr w:type="gramEnd"/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 w:rsidRPr="00191A0D">
        <w:rPr>
          <w:rStyle w:val="Strong"/>
          <w:rFonts w:ascii="Arial" w:hAnsi="Arial" w:cs="Arial"/>
          <w:color w:val="666666"/>
          <w:sz w:val="27"/>
          <w:szCs w:val="27"/>
        </w:rPr>
        <w:t>C: Teaching experience at the university</w:t>
      </w:r>
    </w:p>
    <w:p w:rsidR="00191A0D" w:rsidRPr="00191A0D" w:rsidRDefault="00485264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11 Years 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</w:t>
      </w: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</w:t>
      </w:r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 w:rsidRPr="00191A0D">
        <w:rPr>
          <w:rStyle w:val="Strong"/>
          <w:rFonts w:ascii="Arial" w:hAnsi="Arial" w:cs="Arial"/>
          <w:color w:val="666666"/>
          <w:sz w:val="27"/>
          <w:szCs w:val="27"/>
        </w:rPr>
        <w:t>D: Publications</w:t>
      </w:r>
    </w:p>
    <w:p w:rsidR="00191A0D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</w:t>
      </w:r>
      <w:r w:rsidR="00485264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  <w:rtl/>
        </w:rPr>
      </w:pPr>
      <w:r w:rsidRPr="00191A0D">
        <w:rPr>
          <w:rStyle w:val="Strong"/>
          <w:rFonts w:ascii="Arial" w:hAnsi="Arial" w:cs="Arial"/>
          <w:color w:val="666666"/>
          <w:sz w:val="27"/>
          <w:szCs w:val="27"/>
        </w:rPr>
        <w:t xml:space="preserve">E: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Committees</w:t>
      </w:r>
    </w:p>
    <w:p w:rsidR="00191A0D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-------------------------------------------------------------------------------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F: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Community Service</w:t>
      </w:r>
    </w:p>
    <w:p w:rsidR="00191A0D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-------------------------------------------------------------------------------</w:t>
      </w:r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  <w:rtl/>
        </w:rPr>
      </w:pPr>
      <w:r w:rsidRPr="00191A0D">
        <w:rPr>
          <w:rStyle w:val="Strong"/>
          <w:rFonts w:ascii="Arial" w:hAnsi="Arial" w:cs="Arial"/>
          <w:color w:val="666666"/>
          <w:sz w:val="27"/>
          <w:szCs w:val="27"/>
          <w:rtl/>
        </w:rPr>
        <w:t> </w:t>
      </w:r>
      <w:r w:rsidR="00191A0D">
        <w:rPr>
          <w:rStyle w:val="Strong"/>
          <w:rFonts w:ascii="Arial" w:hAnsi="Arial" w:cs="Arial"/>
          <w:color w:val="666666"/>
          <w:sz w:val="27"/>
          <w:szCs w:val="27"/>
        </w:rPr>
        <w:t xml:space="preserve">G: </w:t>
      </w:r>
      <w:r w:rsidRPr="00191A0D">
        <w:rPr>
          <w:rStyle w:val="Strong"/>
          <w:rFonts w:ascii="Arial" w:hAnsi="Arial" w:cs="Arial"/>
          <w:color w:val="666666"/>
          <w:sz w:val="27"/>
          <w:szCs w:val="27"/>
        </w:rPr>
        <w:t>Courses taught</w:t>
      </w:r>
    </w:p>
    <w:p w:rsidR="00191A0D" w:rsidRPr="00191A0D" w:rsidRDefault="00433A85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R140, L&amp;S142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</w:t>
      </w: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H: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Membership of scientific societies</w:t>
      </w:r>
    </w:p>
    <w:p w:rsidR="00191A0D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-------------------------------------------------------------------------------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  <w:rtl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I: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Training Courses</w:t>
      </w:r>
    </w:p>
    <w:p w:rsidR="00191A0D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-------------------------------------------------------------------------------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J: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Conferences, workshops and symposia</w:t>
      </w:r>
    </w:p>
    <w:p w:rsidR="00191A0D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-------------------------------------------------------------------------------</w:t>
      </w:r>
    </w:p>
    <w:p w:rsidR="00191A0D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-------------------------------------------------------------------------------</w:t>
      </w:r>
    </w:p>
    <w:p w:rsidR="000C7010" w:rsidRPr="00191A0D" w:rsidRDefault="000C701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</w:p>
    <w:sectPr w:rsidR="000C7010" w:rsidRPr="00191A0D" w:rsidSect="00191A0D">
      <w:pgSz w:w="12240" w:h="15840"/>
      <w:pgMar w:top="36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C27F0"/>
    <w:rsid w:val="000B25FC"/>
    <w:rsid w:val="000C7010"/>
    <w:rsid w:val="00151FCA"/>
    <w:rsid w:val="00191A0D"/>
    <w:rsid w:val="002D694B"/>
    <w:rsid w:val="00433A85"/>
    <w:rsid w:val="00485264"/>
    <w:rsid w:val="00492B9E"/>
    <w:rsid w:val="0094380C"/>
    <w:rsid w:val="00CC27F0"/>
    <w:rsid w:val="00CD4746"/>
    <w:rsid w:val="00EB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7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Nazim.</dc:creator>
  <cp:keywords/>
  <dc:description/>
  <cp:lastModifiedBy>sajafary</cp:lastModifiedBy>
  <cp:revision>9</cp:revision>
  <dcterms:created xsi:type="dcterms:W3CDTF">2018-11-07T04:36:00Z</dcterms:created>
  <dcterms:modified xsi:type="dcterms:W3CDTF">2018-11-07T07:53:00Z</dcterms:modified>
</cp:coreProperties>
</file>