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F0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4981574</wp:posOffset>
                </wp:positionH>
                <wp:positionV relativeFrom="paragraph">
                  <wp:posOffset>-9525</wp:posOffset>
                </wp:positionV>
                <wp:extent cx="1590675" cy="14668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A0D" w:rsidRDefault="006D7655" w:rsidP="00191A0D">
                            <w:pPr>
                              <w:jc w:val="center"/>
                            </w:pPr>
                            <w:r w:rsidRPr="006D7655">
                              <w:rPr>
                                <w:rStyle w:val="Strong"/>
                                <w:rFonts w:ascii="Arial" w:hAnsi="Arial" w:cs="Arial"/>
                                <w:noProof/>
                                <w:color w:val="666666"/>
                                <w:sz w:val="27"/>
                                <w:szCs w:val="27"/>
                              </w:rPr>
                              <w:drawing>
                                <wp:inline distT="0" distB="0" distL="0" distR="0">
                                  <wp:extent cx="891540" cy="1171528"/>
                                  <wp:effectExtent l="0" t="0" r="3810" b="0"/>
                                  <wp:docPr id="2" name="Picture 2" descr="C:\Users\mmalnaim\Desktop\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malnaim\Desktop\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1171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392.25pt;margin-top:-.75pt;width:12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191A0D" w:rsidRDefault="006D7655" w:rsidP="00191A0D">
                      <w:pPr>
                        <w:jc w:val="center"/>
                      </w:pPr>
                      <w:r w:rsidRPr="006D7655">
                        <w:rPr>
                          <w:rStyle w:val="Strong"/>
                          <w:rFonts w:ascii="Arial" w:hAnsi="Arial" w:cs="Arial"/>
                          <w:noProof/>
                          <w:color w:val="666666"/>
                          <w:sz w:val="27"/>
                          <w:szCs w:val="27"/>
                        </w:rPr>
                        <w:drawing>
                          <wp:inline distT="0" distB="0" distL="0" distR="0">
                            <wp:extent cx="891540" cy="1171528"/>
                            <wp:effectExtent l="0" t="0" r="3810" b="0"/>
                            <wp:docPr id="2" name="Picture 2" descr="C:\Users\mmalnaim\Desktop\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malnaim\Desktop\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540" cy="1171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Strong"/>
          <w:rFonts w:ascii="Arial" w:hAnsi="Arial" w:cs="Arial"/>
          <w:color w:val="666666"/>
          <w:sz w:val="27"/>
          <w:szCs w:val="27"/>
        </w:rPr>
        <w:t>Personal Information</w:t>
      </w:r>
    </w:p>
    <w:p w:rsidR="00AB064A" w:rsidRPr="00CC27F0" w:rsidRDefault="00AB064A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</w:p>
    <w:p w:rsidR="00CC27F0" w:rsidRPr="00191A0D" w:rsidRDefault="00CC27F0" w:rsidP="00AB064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AB064A">
        <w:rPr>
          <w:rStyle w:val="Strong"/>
          <w:rFonts w:asciiTheme="majorHAnsi" w:hAnsiTheme="majorHAnsi" w:cs="Arial"/>
          <w:color w:val="666666"/>
          <w:sz w:val="27"/>
          <w:szCs w:val="27"/>
        </w:rPr>
        <w:t>MUHIEDDIN MOHD AHMED MOHD ELNAIM</w:t>
      </w:r>
    </w:p>
    <w:p w:rsidR="00CC27F0" w:rsidRPr="00191A0D" w:rsidRDefault="00CC27F0" w:rsidP="00AB064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AB064A">
        <w:rPr>
          <w:rStyle w:val="Strong"/>
          <w:rFonts w:asciiTheme="majorHAnsi" w:hAnsiTheme="majorHAnsi" w:cs="Arial"/>
          <w:color w:val="666666"/>
          <w:sz w:val="27"/>
          <w:szCs w:val="27"/>
        </w:rPr>
        <w:t>APPLIED LINGUISTICS</w:t>
      </w:r>
    </w:p>
    <w:p w:rsidR="00CC27F0" w:rsidRPr="00191A0D" w:rsidRDefault="00CC27F0" w:rsidP="00AB064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AB064A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MA. </w:t>
      </w:r>
      <w:proofErr w:type="gramStart"/>
      <w:r w:rsidR="00AB064A">
        <w:rPr>
          <w:rStyle w:val="Strong"/>
          <w:rFonts w:asciiTheme="majorHAnsi" w:hAnsiTheme="majorHAnsi" w:cs="Arial"/>
          <w:color w:val="666666"/>
          <w:sz w:val="27"/>
          <w:szCs w:val="27"/>
        </w:rPr>
        <w:t>in</w:t>
      </w:r>
      <w:proofErr w:type="gramEnd"/>
      <w:r w:rsidR="00AB064A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ELT + ( PhD. CANDIDDATE )</w:t>
      </w:r>
      <w:bookmarkStart w:id="0" w:name="_GoBack"/>
      <w:bookmarkEnd w:id="0"/>
    </w:p>
    <w:p w:rsidR="00CC27F0" w:rsidRPr="00191A0D" w:rsidRDefault="00CC27F0" w:rsidP="00AB064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Academic Rank</w:t>
      </w:r>
      <w:r w:rsidR="00AB064A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       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AB064A">
        <w:rPr>
          <w:rStyle w:val="Strong"/>
          <w:rFonts w:asciiTheme="majorHAnsi" w:hAnsiTheme="majorHAnsi" w:cs="Arial"/>
          <w:color w:val="666666"/>
          <w:sz w:val="27"/>
          <w:szCs w:val="27"/>
        </w:rPr>
        <w:t>LECTURER</w:t>
      </w:r>
    </w:p>
    <w:p w:rsidR="00CC27F0" w:rsidRPr="00191A0D" w:rsidRDefault="00CC27F0" w:rsidP="00AB064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AB064A">
        <w:rPr>
          <w:rStyle w:val="Strong"/>
          <w:rFonts w:asciiTheme="majorHAnsi" w:hAnsiTheme="majorHAnsi" w:cs="Arial"/>
          <w:color w:val="666666"/>
          <w:sz w:val="27"/>
          <w:szCs w:val="27"/>
        </w:rPr>
        <w:t>mohidnaim67@gmail.com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Qualifications</w:t>
      </w:r>
    </w:p>
    <w:p w:rsidR="00CC27F0" w:rsidRPr="00191A0D" w:rsidRDefault="00AB064A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PhD. Candidate 2016</w:t>
      </w:r>
    </w:p>
    <w:p w:rsidR="00AB064A" w:rsidRDefault="00AB064A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MA. </w:t>
      </w:r>
      <w:proofErr w:type="gramStart"/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in</w:t>
      </w:r>
      <w:proofErr w:type="gramEnd"/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ELT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( 2008 ) 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Pr="00191A0D" w:rsidRDefault="00AB064A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9 Years – Since 1430 H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D: Publications</w:t>
      </w:r>
    </w:p>
    <w:p w:rsidR="00AB064A" w:rsidRDefault="001771D9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t>The Effects of Informal Use of Computer-Mediated Communication on EFL Learner Interaction</w:t>
      </w:r>
    </w:p>
    <w:p w:rsidR="001771D9" w:rsidRDefault="001771D9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t>DOI:10.3968/j.sll.1923156320120503.801</w:t>
      </w:r>
    </w:p>
    <w:p w:rsidR="001771D9" w:rsidRDefault="001771D9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Bidi" w:hAnsiTheme="majorBidi" w:cstheme="majorBidi"/>
          <w:color w:val="666666"/>
          <w:sz w:val="27"/>
          <w:szCs w:val="27"/>
        </w:rPr>
      </w:pPr>
      <w:r w:rsidRPr="001771D9">
        <w:rPr>
          <w:rFonts w:asciiTheme="majorBidi" w:hAnsiTheme="majorBidi" w:cstheme="majorBidi"/>
          <w:color w:val="222222"/>
          <w:sz w:val="27"/>
          <w:szCs w:val="27"/>
        </w:rPr>
        <w:t xml:space="preserve">The Impact of Raising Phonological Awareness on Improving EFL Learners Reading Comprehension: A Case Study at Preparatory Year </w:t>
      </w:r>
      <w:proofErr w:type="spellStart"/>
      <w:r w:rsidRPr="001771D9">
        <w:rPr>
          <w:rFonts w:asciiTheme="majorBidi" w:hAnsiTheme="majorBidi" w:cstheme="majorBidi"/>
          <w:color w:val="222222"/>
          <w:sz w:val="27"/>
          <w:szCs w:val="27"/>
        </w:rPr>
        <w:t>Najran</w:t>
      </w:r>
      <w:proofErr w:type="spellEnd"/>
      <w:r w:rsidRPr="001771D9">
        <w:rPr>
          <w:rFonts w:asciiTheme="majorBidi" w:hAnsiTheme="majorBidi" w:cstheme="majorBidi"/>
          <w:color w:val="222222"/>
          <w:sz w:val="27"/>
          <w:szCs w:val="27"/>
        </w:rPr>
        <w:t xml:space="preserve"> University</w:t>
      </w:r>
    </w:p>
    <w:p w:rsidR="001771D9" w:rsidRPr="001771D9" w:rsidRDefault="001771D9" w:rsidP="001771D9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Bidi" w:hAnsiTheme="majorBidi" w:cstheme="majorBidi"/>
          <w:color w:val="666666"/>
          <w:sz w:val="27"/>
          <w:szCs w:val="27"/>
        </w:rPr>
      </w:pPr>
      <w:r>
        <w:t>(www.eajournals.org)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Committees</w:t>
      </w:r>
    </w:p>
    <w:p w:rsidR="001771D9" w:rsidRDefault="001771D9" w:rsidP="001771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Registrar Unit</w:t>
      </w:r>
    </w:p>
    <w:p w:rsidR="001771D9" w:rsidRDefault="001771D9" w:rsidP="001771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Scheduling unit</w:t>
      </w:r>
    </w:p>
    <w:p w:rsidR="001771D9" w:rsidRDefault="001771D9" w:rsidP="001771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Examination committee</w:t>
      </w:r>
    </w:p>
    <w:p w:rsidR="00191A0D" w:rsidRPr="00191A0D" w:rsidRDefault="001771D9" w:rsidP="001771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Performance Assessment &amp; Evaluation Committee   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Community Service</w:t>
      </w:r>
    </w:p>
    <w:p w:rsidR="00191A0D" w:rsidRDefault="001771D9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Membership of SVP</w:t>
      </w:r>
    </w:p>
    <w:p w:rsidR="001771D9" w:rsidRPr="00191A0D" w:rsidRDefault="001771D9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Rural development </w:t>
      </w:r>
      <w:proofErr w:type="gramStart"/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( PLAN</w:t>
      </w:r>
      <w:proofErr w:type="gramEnd"/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) 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Courses taught</w:t>
      </w:r>
    </w:p>
    <w:p w:rsidR="00191A0D" w:rsidRDefault="001F05EB" w:rsidP="001F05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ESP </w:t>
      </w:r>
    </w:p>
    <w:p w:rsidR="001F05EB" w:rsidRDefault="001F05EB" w:rsidP="001F05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lastRenderedPageBreak/>
        <w:t>General English</w:t>
      </w:r>
    </w:p>
    <w:p w:rsidR="001F05EB" w:rsidRDefault="001F05EB" w:rsidP="001F05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Grammar </w:t>
      </w:r>
    </w:p>
    <w:p w:rsidR="001F05EB" w:rsidRDefault="001F05EB" w:rsidP="001F05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Reading </w:t>
      </w:r>
    </w:p>
    <w:p w:rsidR="001F05EB" w:rsidRDefault="001F05EB" w:rsidP="001F05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Technical Report writing </w:t>
      </w:r>
    </w:p>
    <w:p w:rsidR="007D7E40" w:rsidRDefault="001F05EB" w:rsidP="001F05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English pronunciation</w:t>
      </w:r>
      <w:r w:rsidR="007D7E40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</w:p>
    <w:p w:rsidR="001F05EB" w:rsidRPr="00191A0D" w:rsidRDefault="007D7E40" w:rsidP="001F05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Listening &amp; Speaking 3</w:t>
      </w:r>
      <w:r w:rsidR="001F05EB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1F05EB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None 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Training Courses</w:t>
      </w:r>
    </w:p>
    <w:p w:rsidR="001F05EB" w:rsidRDefault="001F05EB" w:rsidP="001F05E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E-leaning Applications</w:t>
      </w:r>
    </w:p>
    <w:p w:rsidR="00191A0D" w:rsidRPr="00191A0D" w:rsidRDefault="001F05EB" w:rsidP="001F05E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EFL strategies  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191A0D" w:rsidRDefault="001F05EB" w:rsidP="001F05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STRENGTHENING ENGLISH STRENGTHENING KNOWLEDGE – 2008 KHAROUTM SUDAN</w:t>
      </w:r>
    </w:p>
    <w:p w:rsidR="001F05EB" w:rsidRPr="00191A0D" w:rsidRDefault="001F05EB" w:rsidP="001F05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E- LEARNING APPLICATIONS –2014 </w:t>
      </w:r>
      <w:r w:rsidR="007D7E40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RIYADH  -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SAUDI ARABIA </w:t>
      </w:r>
    </w:p>
    <w:p w:rsidR="000C7010" w:rsidRPr="00191A0D" w:rsidRDefault="000C701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C82"/>
    <w:multiLevelType w:val="hybridMultilevel"/>
    <w:tmpl w:val="1A42A8B2"/>
    <w:lvl w:ilvl="0" w:tplc="85602A90">
      <w:start w:val="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F0"/>
    <w:rsid w:val="000C7010"/>
    <w:rsid w:val="001771D9"/>
    <w:rsid w:val="00191A0D"/>
    <w:rsid w:val="001F05EB"/>
    <w:rsid w:val="006D7655"/>
    <w:rsid w:val="007D7E40"/>
    <w:rsid w:val="00AB064A"/>
    <w:rsid w:val="00CC27F0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5F50C-B209-4F24-B187-4C540151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MUHI EDDIN MOHAMMED AHMED MOHAMMED</cp:lastModifiedBy>
  <cp:revision>3</cp:revision>
  <dcterms:created xsi:type="dcterms:W3CDTF">2018-11-07T04:36:00Z</dcterms:created>
  <dcterms:modified xsi:type="dcterms:W3CDTF">2018-11-07T06:23:00Z</dcterms:modified>
</cp:coreProperties>
</file>