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F0" w:rsidRDefault="00EF0E92" w:rsidP="00191A0D">
      <w:pPr>
        <w:pStyle w:val="a3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a4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w:pict>
          <v:roundrect id="Rounded Rectangle 1" o:spid="_x0000_s1026" style="position:absolute;left:0;text-align:left;margin-left:403.95pt;margin-top:0;width:94.9pt;height:102.4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D2ggIAAFIFAAAOAAAAZHJzL2Uyb0RvYy54bWysVMFu2zAMvQ/YPwi6r7bTZOuCOkXQosOA&#10;oi3aDj0rshQbkEWNUmJnXz9KdtyiHXYYloNCieQT+fyo84u+NWyv0DdgS16c5JwpK6Fq7LbkP56u&#10;P51x5oOwlTBgVckPyvOL1ccP551bqhnUYCqFjECsX3au5HUIbpllXtaqFf4EnLLk1ICtCLTFbVah&#10;6Ai9Ndkszz9nHWDlEKTynk6vBidfJXytlQx3WnsVmCk51RbSimndxDVbnYvlFoWrGzmWIf6hilY0&#10;li6doK5EEGyHzTuotpEIHnQ4kdBmoHUjVeqBuinyN9081sKp1AuR491Ek/9/sPJ2f4+sqejbcWZF&#10;S5/oAXa2UhV7IPKE3RrFikhT5/ySoh/dPY47T2bsudfYxn/qhvWJ2sNEreoDk3RYzPLF6XzBmSRf&#10;cZrnp/OziJq9pDv04ZuClkWj5BjLiDUkXsX+xoch/hhHybGmoYpkhYNRsRBjH5SmpujeWcpOclKX&#10;BtlekBCElMqGYnDVolLD8SKn31jUlJFKTIARWTfGTNgjQJTqe+yh1jE+pqqkxik5/1thQ/KUkW4G&#10;G6bktrGAfwIw1NV48xB/JGmgJrIU+k1PIdHcQHWgr48wjIV38roh7m+ED/cCaQ5oYmi2wx0t2kBX&#10;chgtzmrAX386j/EkT/Jy1tFcldz/3AlUnJnvloT7tZjP4yCmzXzxZUYbfO3ZvPbYXXsJ9MVInFRd&#10;MmN8MEdTI7TP9ASs463kElbS3SWXAY+byzDMOz0iUq3XKYyGz4lwYx+djOCR4Cirp/5ZoBsFGEi7&#10;t3CcQbF8I8EhNmZaWO8C6Cbp84XXkXoa3KSh8ZGJL8PrfYp6eQpXvwEAAP//AwBQSwMEFAAGAAgA&#10;AAAhANRODHfdAAAACAEAAA8AAABkcnMvZG93bnJldi54bWxMj8tOwzAURPdI/IN1kdhRh/LIo7mp&#10;ClVXrBrYdOfElzgltiPbbc3fY1awHM1o5ky9jnpiZ3J+tAbhfpEBI9NbOZoB4eN9d1cA80EYKSZr&#10;COGbPKyb66taVNJezJ7ObRhYKjG+EggqhLni3PeKtPALO5NJ3qd1WoQk3cClE5dUrie+zLJnrsVo&#10;0oISM70q6r/ak0bQ8iFuj2JzoF3Rvhye4tvWqQ7x9iZuVsACxfAXhl/8hA5NYursyUjPJoQiy8sU&#10;RUiPkl2WeQ6sQ1hmjwXwpub/DzQ/AAAA//8DAFBLAQItABQABgAIAAAAIQC2gziS/gAAAOEBAAAT&#10;AAAAAAAAAAAAAAAAAAAAAABbQ29udGVudF9UeXBlc10ueG1sUEsBAi0AFAAGAAgAAAAhADj9If/W&#10;AAAAlAEAAAsAAAAAAAAAAAAAAAAALwEAAF9yZWxzLy5yZWxzUEsBAi0AFAAGAAgAAAAhADWToPaC&#10;AgAAUgUAAA4AAAAAAAAAAAAAAAAALgIAAGRycy9lMm9Eb2MueG1sUEsBAi0AFAAGAAgAAAAhANRO&#10;DHfdAAAACAEAAA8AAAAAAAAAAAAAAAAA3AQAAGRycy9kb3ducmV2LnhtbFBLBQYAAAAABAAEAPMA&#10;AADmBQAAAAA=&#10;" fillcolor="#5b9bd5 [3204]" strokecolor="#1f4d78 [1604]" strokeweight="1pt">
            <v:stroke joinstyle="miter"/>
            <v:textbox>
              <w:txbxContent>
                <w:p w:rsidR="00191A0D" w:rsidRPr="00E871BE" w:rsidRDefault="00E871BE" w:rsidP="00E871BE">
                  <w:r w:rsidRPr="00E871BE">
                    <w:rPr>
                      <w:rStyle w:val="a4"/>
                      <w:rFonts w:ascii="Arial" w:hAnsi="Arial" w:cs="Arial" w:hint="cs"/>
                      <w:noProof/>
                      <w:color w:val="666666"/>
                      <w:sz w:val="27"/>
                      <w:szCs w:val="27"/>
                    </w:rPr>
                    <w:drawing>
                      <wp:inline distT="0" distB="0" distL="0" distR="0">
                        <wp:extent cx="949907" cy="1163782"/>
                        <wp:effectExtent l="19050" t="0" r="2593" b="0"/>
                        <wp:docPr id="1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:\photo cop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560" cy="1170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C27F0" w:rsidRPr="00CC27F0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A: </w:t>
      </w:r>
      <w:r w:rsidR="00CC27F0">
        <w:rPr>
          <w:rStyle w:val="a4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663945">
        <w:rPr>
          <w:rStyle w:val="a4"/>
          <w:rFonts w:asciiTheme="majorHAnsi" w:hAnsiTheme="majorHAnsi" w:cs="Arial"/>
          <w:color w:val="666666"/>
          <w:sz w:val="27"/>
          <w:szCs w:val="27"/>
        </w:rPr>
        <w:t>ABUQASIM MOHAMMED IBRAHIM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Specialization</w:t>
      </w:r>
      <w:r w:rsidR="006B6EF6">
        <w:rPr>
          <w:rStyle w:val="a4"/>
          <w:rFonts w:asciiTheme="majorHAnsi" w:hAnsiTheme="majorHAnsi" w:cs="Arial"/>
          <w:color w:val="666666"/>
          <w:sz w:val="27"/>
          <w:szCs w:val="27"/>
        </w:rPr>
        <w:t>: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663945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ENGLISH LANGUAGE 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Highest Degree</w:t>
      </w:r>
      <w:r w:rsidR="006B6EF6">
        <w:rPr>
          <w:rStyle w:val="a4"/>
          <w:rFonts w:asciiTheme="majorHAnsi" w:hAnsiTheme="majorHAnsi" w:cs="Arial"/>
          <w:color w:val="666666"/>
          <w:sz w:val="27"/>
          <w:szCs w:val="27"/>
        </w:rPr>
        <w:t>:</w:t>
      </w:r>
      <w:r w:rsid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663945">
        <w:rPr>
          <w:rStyle w:val="a4"/>
          <w:rFonts w:asciiTheme="majorHAnsi" w:hAnsiTheme="majorHAnsi" w:cs="Arial"/>
          <w:color w:val="666666"/>
          <w:sz w:val="27"/>
          <w:szCs w:val="27"/>
        </w:rPr>
        <w:t>MA</w:t>
      </w:r>
      <w:r w:rsidR="00F82EC3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. 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Academic Rank</w:t>
      </w:r>
      <w:r w:rsidR="006B6EF6">
        <w:rPr>
          <w:rStyle w:val="a4"/>
          <w:rFonts w:asciiTheme="majorHAnsi" w:hAnsiTheme="majorHAnsi" w:cs="Arial"/>
          <w:color w:val="666666"/>
          <w:sz w:val="27"/>
          <w:szCs w:val="27"/>
        </w:rPr>
        <w:t>:</w:t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663945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LANGUAGE INSTRUCTOR 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6B6EF6">
        <w:rPr>
          <w:rStyle w:val="a4"/>
          <w:rFonts w:asciiTheme="majorHAnsi" w:hAnsiTheme="majorHAnsi" w:cs="Arial"/>
          <w:color w:val="666666"/>
          <w:sz w:val="27"/>
          <w:szCs w:val="27"/>
        </w:rPr>
        <w:t>:</w:t>
      </w:r>
      <w:bookmarkStart w:id="0" w:name="_GoBack"/>
      <w:bookmarkEnd w:id="0"/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ab/>
      </w:r>
      <w:hyperlink r:id="rId6" w:history="1">
        <w:r w:rsidR="00663945" w:rsidRPr="003B796C">
          <w:rPr>
            <w:rStyle w:val="Hyperlink"/>
            <w:rFonts w:asciiTheme="majorHAnsi" w:hAnsiTheme="majorHAnsi" w:cs="Arial"/>
            <w:sz w:val="27"/>
            <w:szCs w:val="27"/>
          </w:rPr>
          <w:t>gasimthwra@yahoo.com</w:t>
        </w:r>
      </w:hyperlink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Qualifications</w:t>
      </w:r>
    </w:p>
    <w:p w:rsidR="00663945" w:rsidRPr="00191A0D" w:rsidRDefault="00663945" w:rsidP="00663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MA in General Translation.</w:t>
      </w:r>
    </w:p>
    <w:p w:rsidR="00663945" w:rsidRDefault="00663945" w:rsidP="00663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Post Graduate Diploma in General Translation.</w:t>
      </w:r>
    </w:p>
    <w:p w:rsidR="00CC27F0" w:rsidRPr="00191A0D" w:rsidRDefault="008A5F1D" w:rsidP="006639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Honors</w:t>
      </w:r>
      <w:r w:rsidR="00663945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Bachelor of Arts and Education. 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Pr="00191A0D" w:rsidRDefault="0012455F" w:rsidP="001245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Three Years .</w:t>
      </w:r>
    </w:p>
    <w:p w:rsidR="00CC27F0" w:rsidRPr="00191A0D" w:rsidRDefault="00CC27F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>D: Publications</w:t>
      </w:r>
    </w:p>
    <w:p w:rsidR="00191A0D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a4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Committees</w:t>
      </w:r>
    </w:p>
    <w:p w:rsidR="00191A0D" w:rsidRPr="00191A0D" w:rsidRDefault="0012455F" w:rsidP="0012455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Translation </w:t>
      </w:r>
      <w:r w:rsidR="004F7368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Committee. 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Community Service</w:t>
      </w:r>
    </w:p>
    <w:p w:rsidR="004F7368" w:rsidRDefault="004F7368" w:rsidP="004F7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4F7368">
        <w:rPr>
          <w:rStyle w:val="a4"/>
          <w:rFonts w:asciiTheme="majorHAnsi" w:hAnsiTheme="majorHAnsi" w:cs="Arial"/>
          <w:color w:val="666666"/>
          <w:sz w:val="27"/>
          <w:szCs w:val="27"/>
        </w:rPr>
        <w:t>Communication Skills in English Language</w:t>
      </w: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. 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G: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Courses taught</w:t>
      </w:r>
    </w:p>
    <w:p w:rsidR="00191A0D" w:rsidRPr="00191A0D" w:rsidRDefault="0012455F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Reading-140 , Writing-141 , Listening &amp; Speaking- 142 , Grammar-143 , General English -150 , Technical Writing – 151 .  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a4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  <w:rtl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Training Courses</w:t>
      </w:r>
    </w:p>
    <w:p w:rsidR="008F130D" w:rsidRDefault="004F7368" w:rsidP="004F7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Teaching English as a Second Language . </w:t>
      </w:r>
    </w:p>
    <w:p w:rsidR="004F7368" w:rsidRDefault="004F7368" w:rsidP="004F7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Foreign Language Learning . </w:t>
      </w:r>
    </w:p>
    <w:p w:rsidR="004F7368" w:rsidRDefault="004F7368" w:rsidP="004F7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English Language Teaching Methodology . </w:t>
      </w:r>
    </w:p>
    <w:p w:rsidR="00F415AA" w:rsidRDefault="00F415AA" w:rsidP="004F7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>
        <w:rPr>
          <w:rStyle w:val="a4"/>
          <w:rFonts w:asciiTheme="majorHAnsi" w:hAnsiTheme="majorHAnsi" w:cs="Arial"/>
          <w:color w:val="666666"/>
          <w:sz w:val="27"/>
          <w:szCs w:val="27"/>
        </w:rPr>
        <w:t>Journalistic Translation .</w:t>
      </w:r>
    </w:p>
    <w:p w:rsidR="008A5F1D" w:rsidRDefault="008A5F1D" w:rsidP="008A5F1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rStyle w:val="a4"/>
          <w:rFonts w:asciiTheme="majorHAnsi" w:hAnsiTheme="majorHAnsi" w:cs="Arial"/>
          <w:color w:val="666666"/>
          <w:sz w:val="27"/>
          <w:szCs w:val="27"/>
        </w:rPr>
      </w:pPr>
    </w:p>
    <w:p w:rsidR="008A5F1D" w:rsidRPr="00191A0D" w:rsidRDefault="008A5F1D" w:rsidP="008A5F1D">
      <w:pPr>
        <w:pStyle w:val="a3"/>
        <w:shd w:val="clear" w:color="auto" w:fill="FFFFFF"/>
        <w:spacing w:before="0" w:beforeAutospacing="0" w:after="0" w:afterAutospacing="0" w:line="360" w:lineRule="auto"/>
        <w:ind w:left="720"/>
        <w:rPr>
          <w:rStyle w:val="a4"/>
          <w:rFonts w:asciiTheme="majorHAnsi" w:hAnsiTheme="majorHAnsi" w:cs="Arial"/>
          <w:color w:val="666666"/>
          <w:sz w:val="27"/>
          <w:szCs w:val="27"/>
          <w:rtl/>
        </w:rPr>
      </w:pPr>
    </w:p>
    <w:p w:rsidR="00CC27F0" w:rsidRPr="00191A0D" w:rsidRDefault="00191A0D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  <w:r>
        <w:rPr>
          <w:rStyle w:val="a4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a4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8F130D" w:rsidRPr="004F7368" w:rsidRDefault="008F130D" w:rsidP="004F7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4F7368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How to Develop Interest </w:t>
      </w:r>
      <w:r w:rsidR="004F7368" w:rsidRPr="004F7368">
        <w:rPr>
          <w:rStyle w:val="a4"/>
          <w:rFonts w:asciiTheme="majorHAnsi" w:hAnsiTheme="majorHAnsi" w:cs="Arial"/>
          <w:color w:val="666666"/>
          <w:sz w:val="27"/>
          <w:szCs w:val="27"/>
        </w:rPr>
        <w:t>among</w:t>
      </w:r>
      <w:r w:rsidRPr="004F7368">
        <w:rPr>
          <w:rStyle w:val="a4"/>
          <w:rFonts w:asciiTheme="majorHAnsi" w:hAnsiTheme="majorHAnsi" w:cs="Arial"/>
          <w:color w:val="666666"/>
          <w:sz w:val="27"/>
          <w:szCs w:val="27"/>
        </w:rPr>
        <w:t xml:space="preserve"> PYP Student to Speak English.</w:t>
      </w:r>
    </w:p>
    <w:p w:rsidR="008F130D" w:rsidRPr="004F7368" w:rsidRDefault="008F130D" w:rsidP="004F7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4F7368">
        <w:rPr>
          <w:rStyle w:val="a4"/>
          <w:rFonts w:asciiTheme="majorHAnsi" w:hAnsiTheme="majorHAnsi" w:cs="Arial"/>
          <w:color w:val="666666"/>
          <w:sz w:val="27"/>
          <w:szCs w:val="27"/>
        </w:rPr>
        <w:t>Teaching English Grammar Effectively in an EFL Class.</w:t>
      </w:r>
    </w:p>
    <w:p w:rsidR="004F7368" w:rsidRPr="004F7368" w:rsidRDefault="004F7368" w:rsidP="004F7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8F130D">
        <w:rPr>
          <w:rStyle w:val="a4"/>
          <w:rFonts w:asciiTheme="majorHAnsi" w:hAnsiTheme="majorHAnsi" w:cs="Arial"/>
          <w:color w:val="666666"/>
          <w:sz w:val="27"/>
          <w:szCs w:val="27"/>
        </w:rPr>
        <w:t>Product vs. Process Approach: Teaching Writing in Context</w:t>
      </w:r>
      <w:r>
        <w:rPr>
          <w:rStyle w:val="a4"/>
          <w:rFonts w:asciiTheme="majorHAnsi" w:hAnsiTheme="majorHAnsi" w:cs="Arial"/>
          <w:color w:val="666666"/>
          <w:sz w:val="27"/>
          <w:szCs w:val="27"/>
        </w:rPr>
        <w:t>.</w:t>
      </w:r>
    </w:p>
    <w:p w:rsidR="008F130D" w:rsidRPr="004F7368" w:rsidRDefault="008F130D" w:rsidP="004F7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4F7368">
        <w:rPr>
          <w:rStyle w:val="a4"/>
          <w:rFonts w:asciiTheme="majorHAnsi" w:hAnsiTheme="majorHAnsi" w:cs="Arial"/>
          <w:color w:val="666666"/>
          <w:sz w:val="27"/>
          <w:szCs w:val="27"/>
        </w:rPr>
        <w:t>English Language as a Global Language.</w:t>
      </w:r>
    </w:p>
    <w:p w:rsidR="008F130D" w:rsidRPr="004F7368" w:rsidRDefault="008F130D" w:rsidP="004F7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4F7368">
        <w:rPr>
          <w:rStyle w:val="a4"/>
          <w:rFonts w:asciiTheme="majorHAnsi" w:hAnsiTheme="majorHAnsi" w:cs="Arial"/>
          <w:color w:val="666666"/>
          <w:sz w:val="27"/>
          <w:szCs w:val="27"/>
        </w:rPr>
        <w:t>Aptitude and Motivation in Second Language Acquisition.</w:t>
      </w:r>
    </w:p>
    <w:p w:rsidR="008F130D" w:rsidRPr="004F7368" w:rsidRDefault="008F130D" w:rsidP="004F73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4"/>
          <w:rFonts w:asciiTheme="majorHAnsi" w:hAnsiTheme="majorHAnsi" w:cs="Arial"/>
          <w:color w:val="666666"/>
          <w:sz w:val="27"/>
          <w:szCs w:val="27"/>
        </w:rPr>
      </w:pPr>
      <w:r w:rsidRPr="004F7368">
        <w:rPr>
          <w:rStyle w:val="a4"/>
          <w:rFonts w:asciiTheme="majorHAnsi" w:hAnsiTheme="majorHAnsi" w:cs="Arial"/>
          <w:color w:val="666666"/>
          <w:sz w:val="27"/>
          <w:szCs w:val="27"/>
        </w:rPr>
        <w:t>Stages of Test Construction: An Assessment of Process &amp; Product</w:t>
      </w:r>
    </w:p>
    <w:p w:rsidR="000C7010" w:rsidRPr="00191A0D" w:rsidRDefault="000C7010" w:rsidP="00191A0D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4EAD1BA1"/>
    <w:multiLevelType w:val="hybridMultilevel"/>
    <w:tmpl w:val="7458B530"/>
    <w:lvl w:ilvl="0" w:tplc="E302530C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characterSpacingControl w:val="doNotCompress"/>
  <w:compat/>
  <w:rsids>
    <w:rsidRoot w:val="00CC27F0"/>
    <w:rsid w:val="0006427B"/>
    <w:rsid w:val="000C7010"/>
    <w:rsid w:val="0012455F"/>
    <w:rsid w:val="00186301"/>
    <w:rsid w:val="00191A0D"/>
    <w:rsid w:val="004F7368"/>
    <w:rsid w:val="005808C0"/>
    <w:rsid w:val="005C1C82"/>
    <w:rsid w:val="00663945"/>
    <w:rsid w:val="006B6EF6"/>
    <w:rsid w:val="008A5F1D"/>
    <w:rsid w:val="008F130D"/>
    <w:rsid w:val="00CC27F0"/>
    <w:rsid w:val="00E871BE"/>
    <w:rsid w:val="00EB6FA9"/>
    <w:rsid w:val="00EF0E92"/>
    <w:rsid w:val="00F415AA"/>
    <w:rsid w:val="00F8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27F0"/>
    <w:rPr>
      <w:b/>
      <w:bCs/>
    </w:rPr>
  </w:style>
  <w:style w:type="character" w:styleId="Hyperlink">
    <w:name w:val="Hyperlink"/>
    <w:basedOn w:val="a0"/>
    <w:uiPriority w:val="99"/>
    <w:unhideWhenUsed/>
    <w:rsid w:val="00663945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E8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87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character" w:styleId="Hyperlink">
    <w:name w:val="Hyperlink"/>
    <w:basedOn w:val="DefaultParagraphFont"/>
    <w:uiPriority w:val="99"/>
    <w:unhideWhenUsed/>
    <w:rsid w:val="006639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simthwra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Nazim.</dc:creator>
  <cp:keywords/>
  <dc:description/>
  <cp:lastModifiedBy>ACER</cp:lastModifiedBy>
  <cp:revision>10</cp:revision>
  <dcterms:created xsi:type="dcterms:W3CDTF">2018-11-07T04:36:00Z</dcterms:created>
  <dcterms:modified xsi:type="dcterms:W3CDTF">2018-11-07T18:47:00Z</dcterms:modified>
</cp:coreProperties>
</file>