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E23" w:rsidRPr="00D53E61" w:rsidRDefault="00637C02" w:rsidP="00256888">
      <w:pPr>
        <w:pStyle w:val="a3"/>
        <w:shd w:val="clear" w:color="auto" w:fill="FFFFFF"/>
        <w:bidi/>
        <w:spacing w:before="0" w:beforeAutospacing="0" w:after="0" w:afterAutospacing="0" w:line="330" w:lineRule="atLeast"/>
        <w:jc w:val="right"/>
        <w:rPr>
          <w:rFonts w:ascii="Arial" w:hAnsi="Arial" w:cs="Arial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noProof/>
          <w:color w:val="666666"/>
          <w:sz w:val="27"/>
          <w:szCs w:val="27"/>
          <w:rtl/>
        </w:rPr>
        <w:drawing>
          <wp:inline distT="0" distB="0" distL="0" distR="0">
            <wp:extent cx="2000250" cy="2352675"/>
            <wp:effectExtent l="0" t="0" r="0" b="9525"/>
            <wp:docPr id="3" name="صورة 3" descr="C:\Users\LENOVO\Desktop\٢٠١٨١١٢٣_٢٠٣٩١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٢٠١٨١١٢٣_٢٠٣٩١٧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10" cy="235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A61" w:rsidRPr="009B6355" w:rsidRDefault="00D23A61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D53E61">
        <w:rPr>
          <w:rFonts w:ascii="Arial" w:hAnsi="Arial" w:cs="Arial"/>
          <w:b/>
          <w:bCs/>
          <w:color w:val="666666"/>
          <w:sz w:val="27"/>
          <w:szCs w:val="27"/>
          <w:rtl/>
        </w:rPr>
        <w:t> </w:t>
      </w:r>
    </w:p>
    <w:p w:rsidR="00D23A61" w:rsidRPr="004B4262" w:rsidRDefault="00D23A61" w:rsidP="009B6355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7"/>
          <w:szCs w:val="27"/>
          <w:u w:val="single"/>
          <w:rtl/>
        </w:rPr>
      </w:pPr>
      <w:r w:rsidRPr="004B4262">
        <w:rPr>
          <w:rFonts w:ascii="Arial" w:eastAsia="Times New Roman" w:hAnsi="Arial" w:cs="Arial"/>
          <w:b/>
          <w:bCs/>
          <w:color w:val="666666"/>
          <w:sz w:val="27"/>
          <w:szCs w:val="27"/>
          <w:u w:val="single"/>
          <w:rtl/>
        </w:rPr>
        <w:t>السيرة الذاتية</w:t>
      </w:r>
    </w:p>
    <w:p w:rsidR="00D23A61" w:rsidRPr="00D53E61" w:rsidRDefault="00D23A61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</w:p>
    <w:p w:rsidR="00D23A61" w:rsidRPr="004B4262" w:rsidRDefault="00D23A61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u w:val="single"/>
        </w:rPr>
      </w:pPr>
      <w:r w:rsidRPr="004B4262">
        <w:rPr>
          <w:rFonts w:ascii="Arial" w:eastAsia="Times New Roman" w:hAnsi="Arial" w:cs="Arial"/>
          <w:b/>
          <w:bCs/>
          <w:color w:val="666666"/>
          <w:sz w:val="27"/>
          <w:szCs w:val="27"/>
          <w:u w:val="single"/>
          <w:rtl/>
        </w:rPr>
        <w:t>أ‌-        المعلومات الشخصية:</w:t>
      </w:r>
    </w:p>
    <w:p w:rsidR="00D23A61" w:rsidRPr="00D53E61" w:rsidRDefault="0092643D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 w:rsidRPr="00D53E61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الاسم :</w:t>
      </w:r>
      <w:r w:rsidR="00394168" w:rsidRPr="00D53E61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 نبيه فرج الحصري</w:t>
      </w:r>
    </w:p>
    <w:p w:rsidR="0092643D" w:rsidRPr="00D53E61" w:rsidRDefault="0092643D" w:rsidP="00637C02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 w:rsidRPr="00D53E61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التخصص :</w:t>
      </w:r>
      <w:r w:rsidR="00394168" w:rsidRPr="00D53E61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</w:t>
      </w:r>
      <w:r w:rsidR="00637C0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فلسفة </w:t>
      </w:r>
    </w:p>
    <w:p w:rsidR="0092643D" w:rsidRPr="00D53E61" w:rsidRDefault="0092643D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 w:rsidRPr="00D53E61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الدرجة العلمية :</w:t>
      </w:r>
      <w:r w:rsidR="00394168" w:rsidRPr="00D53E61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دكتوراه</w:t>
      </w:r>
    </w:p>
    <w:p w:rsidR="0092643D" w:rsidRPr="00D53E61" w:rsidRDefault="0092643D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 w:rsidRPr="00D53E61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الرتبة العلمية :</w:t>
      </w:r>
      <w:r w:rsidR="00394168" w:rsidRPr="00D53E61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استاذ مساعد</w:t>
      </w:r>
      <w:bookmarkStart w:id="0" w:name="_GoBack"/>
      <w:bookmarkEnd w:id="0"/>
    </w:p>
    <w:p w:rsidR="0092643D" w:rsidRPr="00D53E61" w:rsidRDefault="0092643D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D53E61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البريد الالكتروني : </w:t>
      </w:r>
      <w:r w:rsidR="00394168" w:rsidRPr="00D53E61">
        <w:rPr>
          <w:rFonts w:ascii="Arial" w:eastAsia="Times New Roman" w:hAnsi="Arial" w:cs="Arial"/>
          <w:b/>
          <w:bCs/>
          <w:color w:val="666666"/>
          <w:sz w:val="27"/>
          <w:szCs w:val="27"/>
        </w:rPr>
        <w:t>nabihfarag@gmail.com</w:t>
      </w:r>
    </w:p>
    <w:p w:rsidR="00D23A61" w:rsidRPr="009B6355" w:rsidRDefault="00D23A61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</w:rPr>
        <w:t>-------------------------------------------------------</w:t>
      </w:r>
    </w:p>
    <w:p w:rsidR="00394168" w:rsidRPr="004B4262" w:rsidRDefault="00D23A61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u w:val="single"/>
          <w:rtl/>
        </w:rPr>
      </w:pPr>
      <w:r w:rsidRPr="004B4262">
        <w:rPr>
          <w:rFonts w:ascii="Arial" w:eastAsia="Times New Roman" w:hAnsi="Arial" w:cs="Arial"/>
          <w:b/>
          <w:bCs/>
          <w:color w:val="666666"/>
          <w:sz w:val="27"/>
          <w:szCs w:val="27"/>
          <w:u w:val="single"/>
          <w:rtl/>
        </w:rPr>
        <w:t>ب -  المؤهلات:</w:t>
      </w:r>
      <w:r w:rsidR="00394168" w:rsidRPr="004B4262">
        <w:rPr>
          <w:rFonts w:ascii="Arial" w:eastAsia="Times New Roman" w:hAnsi="Arial" w:cs="Arial" w:hint="cs"/>
          <w:b/>
          <w:bCs/>
          <w:color w:val="666666"/>
          <w:sz w:val="27"/>
          <w:szCs w:val="27"/>
          <w:u w:val="single"/>
          <w:rtl/>
        </w:rPr>
        <w:t xml:space="preserve"> </w:t>
      </w:r>
    </w:p>
    <w:p w:rsidR="00D23A61" w:rsidRDefault="00394168" w:rsidP="00637C02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دكتوراه الفلسفة </w:t>
      </w:r>
    </w:p>
    <w:p w:rsidR="00637C02" w:rsidRDefault="00394168" w:rsidP="00637C02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ماجستير </w:t>
      </w:r>
      <w:r w:rsidR="00637C0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الدراسات الاسلامية</w:t>
      </w:r>
    </w:p>
    <w:p w:rsidR="00394168" w:rsidRDefault="00637C02" w:rsidP="00637C02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دبلوم الدراسات العليا في التربية</w:t>
      </w:r>
      <w:r w:rsidR="00394168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</w:t>
      </w:r>
    </w:p>
    <w:p w:rsidR="00D23A61" w:rsidRPr="00394168" w:rsidRDefault="00394168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بكالوريوس تجارة</w:t>
      </w:r>
    </w:p>
    <w:p w:rsidR="00D23A61" w:rsidRPr="009B6355" w:rsidRDefault="00D23A61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</w:rPr>
        <w:t>-------------------------------------------------------</w:t>
      </w:r>
    </w:p>
    <w:p w:rsidR="00D23A61" w:rsidRDefault="00D23A61" w:rsidP="00394168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 w:rsidRPr="004B4262">
        <w:rPr>
          <w:rFonts w:ascii="Arial" w:eastAsia="Times New Roman" w:hAnsi="Arial" w:cs="Arial"/>
          <w:b/>
          <w:bCs/>
          <w:color w:val="666666"/>
          <w:sz w:val="27"/>
          <w:szCs w:val="27"/>
          <w:u w:val="single"/>
          <w:rtl/>
        </w:rPr>
        <w:t>ج - الخبرات التدريسية بالجامعة</w:t>
      </w:r>
      <w:r w:rsidR="00394168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</w:t>
      </w:r>
      <w:r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23A61">
        <w:rPr>
          <w:rFonts w:ascii="Arial" w:eastAsia="Times New Roman" w:hAnsi="Arial" w:cs="Arial"/>
          <w:b/>
          <w:bCs/>
          <w:color w:val="666666"/>
          <w:sz w:val="27"/>
          <w:szCs w:val="27"/>
        </w:rPr>
        <w:t>:</w:t>
      </w:r>
    </w:p>
    <w:p w:rsidR="00394168" w:rsidRDefault="00394168" w:rsidP="00394168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ثلاث سنوات</w:t>
      </w:r>
    </w:p>
    <w:p w:rsidR="00D23A61" w:rsidRDefault="00394168" w:rsidP="00394168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من 2009 حتى 2012 بالسنة التحضيرية </w:t>
      </w:r>
      <w:r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–</w:t>
      </w: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جامعة نجران </w:t>
      </w:r>
      <w:r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–</w:t>
      </w: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حي الأمير مشعل</w:t>
      </w:r>
    </w:p>
    <w:p w:rsidR="004B4262" w:rsidRPr="00394168" w:rsidRDefault="004B4262" w:rsidP="004B4262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من 2013 حنى 2018 بالمعهد السعودي الامريكي العالي للاستشارات و التدريب</w:t>
      </w:r>
    </w:p>
    <w:p w:rsidR="00D23A61" w:rsidRPr="009B6355" w:rsidRDefault="00D23A61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</w:rPr>
        <w:t>-------------------------------------------------------</w:t>
      </w:r>
    </w:p>
    <w:p w:rsidR="00D23A61" w:rsidRDefault="00D23A61" w:rsidP="00D23A61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 w:rsidRPr="004B4262">
        <w:rPr>
          <w:rFonts w:ascii="Arial" w:eastAsia="Times New Roman" w:hAnsi="Arial" w:cs="Arial"/>
          <w:b/>
          <w:bCs/>
          <w:color w:val="666666"/>
          <w:sz w:val="27"/>
          <w:szCs w:val="27"/>
          <w:u w:val="single"/>
          <w:rtl/>
        </w:rPr>
        <w:t>د-  الابحاث العلمية والاوراق العلمية المنشورة</w:t>
      </w:r>
      <w:r w:rsidRPr="00D23A6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:</w:t>
      </w:r>
    </w:p>
    <w:p w:rsidR="00394168" w:rsidRDefault="00394168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بحث بعنوان : تجربة ماليزيا في تطبيق الاقتصاد الإسلامي </w:t>
      </w:r>
      <w:r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–</w:t>
      </w: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دار الكتاب الجامعي </w:t>
      </w:r>
      <w:r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–</w:t>
      </w: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الاسكندرية </w:t>
      </w:r>
      <w:r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–</w:t>
      </w: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2008م</w:t>
      </w:r>
    </w:p>
    <w:p w:rsidR="00394168" w:rsidRDefault="00394168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بحث بعنوان : تجارب الخصخصة الدولية </w:t>
      </w:r>
      <w:r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–</w:t>
      </w: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دار الفجر للطباعة و النشر- القاهرة </w:t>
      </w:r>
      <w:r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–</w:t>
      </w: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2018م</w:t>
      </w:r>
    </w:p>
    <w:p w:rsidR="00D23A61" w:rsidRPr="00394168" w:rsidRDefault="00394168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بحث بعنوان : أكبر عملية تنمية بشرية في التاريخ </w:t>
      </w:r>
      <w:r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–</w:t>
      </w: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منصة كتبنا للنشر الإلكتروني </w:t>
      </w:r>
      <w:r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–</w:t>
      </w: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القاهرة </w:t>
      </w:r>
      <w:r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–</w:t>
      </w: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2018م</w:t>
      </w:r>
    </w:p>
    <w:p w:rsidR="00D23A61" w:rsidRPr="009B6355" w:rsidRDefault="00D23A61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</w:rPr>
        <w:t>-------------------------------------------------------</w:t>
      </w:r>
    </w:p>
    <w:p w:rsidR="00394168" w:rsidRPr="004B4262" w:rsidRDefault="00D23A61" w:rsidP="00D53E61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u w:val="single"/>
          <w:rtl/>
        </w:rPr>
      </w:pPr>
      <w:r w:rsidRPr="004B4262">
        <w:rPr>
          <w:rFonts w:ascii="Arial" w:eastAsia="Times New Roman" w:hAnsi="Arial" w:cs="Arial"/>
          <w:b/>
          <w:bCs/>
          <w:color w:val="666666"/>
          <w:sz w:val="27"/>
          <w:szCs w:val="27"/>
          <w:u w:val="single"/>
          <w:rtl/>
        </w:rPr>
        <w:t>هـ -اللجان</w:t>
      </w:r>
      <w:r w:rsidR="00D53E61" w:rsidRPr="004B4262">
        <w:rPr>
          <w:rFonts w:ascii="Arial" w:eastAsia="Times New Roman" w:hAnsi="Arial" w:cs="Arial" w:hint="cs"/>
          <w:b/>
          <w:bCs/>
          <w:color w:val="666666"/>
          <w:sz w:val="27"/>
          <w:szCs w:val="27"/>
          <w:u w:val="single"/>
          <w:rtl/>
        </w:rPr>
        <w:t>:</w:t>
      </w:r>
    </w:p>
    <w:p w:rsidR="00637C02" w:rsidRDefault="004B4262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عضو لجنة</w:t>
      </w:r>
      <w:r w:rsidR="00D53E61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قياس الأداء و الاختبارات بالسنة التحضيرية</w:t>
      </w:r>
    </w:p>
    <w:p w:rsidR="00D53E61" w:rsidRDefault="00637C02" w:rsidP="00637C02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منسق الارشاد الاكاديمي لقسم تطوير الذات بالستة التحضيرية</w:t>
      </w:r>
      <w:r w:rsidR="00D53E61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</w:t>
      </w:r>
    </w:p>
    <w:p w:rsidR="00D53E61" w:rsidRDefault="00637C02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منسق</w:t>
      </w:r>
      <w:r w:rsidR="00D53E61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المشاركة المجتمعية بقسم مهارات تطوير الذات</w:t>
      </w:r>
    </w:p>
    <w:p w:rsidR="00D53E61" w:rsidRDefault="00637C02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عضو </w:t>
      </w:r>
      <w:r w:rsidR="00D53E61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لجنة المعادلات بقسم مهارات تطوير الذات</w:t>
      </w:r>
    </w:p>
    <w:p w:rsidR="00D53E61" w:rsidRDefault="00637C02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عضو </w:t>
      </w:r>
      <w:r w:rsidR="00D53E61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لجنة مراجعة الورقة الاختبارية</w:t>
      </w:r>
      <w:r w:rsidR="00D53E61" w:rsidRPr="00D53E61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</w:t>
      </w:r>
      <w:r w:rsidR="00D53E61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بقسم مهارات تطوير الذات</w:t>
      </w:r>
    </w:p>
    <w:p w:rsidR="00D53E61" w:rsidRPr="00D53E61" w:rsidRDefault="00637C02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lastRenderedPageBreak/>
        <w:t xml:space="preserve">عضو </w:t>
      </w:r>
      <w:r w:rsidR="00D53E61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لجنة المراجعة النهائية لأوراق الاختبارات بقسم مهارات تطوير الذات</w:t>
      </w:r>
    </w:p>
    <w:p w:rsidR="00D23A61" w:rsidRPr="009B6355" w:rsidRDefault="00D23A61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</w:rPr>
        <w:t>-------------------------------------------------------</w:t>
      </w:r>
    </w:p>
    <w:p w:rsidR="00D53E61" w:rsidRPr="004B4262" w:rsidRDefault="00D23A61" w:rsidP="00D53E61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u w:val="single"/>
          <w:rtl/>
        </w:rPr>
      </w:pPr>
      <w:r w:rsidRPr="004B4262">
        <w:rPr>
          <w:rFonts w:ascii="Arial" w:eastAsia="Times New Roman" w:hAnsi="Arial" w:cs="Arial"/>
          <w:b/>
          <w:bCs/>
          <w:color w:val="666666"/>
          <w:sz w:val="27"/>
          <w:szCs w:val="27"/>
          <w:u w:val="single"/>
          <w:rtl/>
        </w:rPr>
        <w:t>و-   التعاون المجتمعي </w:t>
      </w:r>
      <w:r w:rsidRPr="004B4262">
        <w:rPr>
          <w:rFonts w:ascii="Arial" w:eastAsia="Times New Roman" w:hAnsi="Arial" w:cs="Arial"/>
          <w:b/>
          <w:bCs/>
          <w:color w:val="666666"/>
          <w:sz w:val="27"/>
          <w:szCs w:val="27"/>
          <w:u w:val="single"/>
        </w:rPr>
        <w:t>:</w:t>
      </w:r>
    </w:p>
    <w:p w:rsidR="00D53E61" w:rsidRDefault="00D53E61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D53E61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منسق</w:t>
      </w: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</w:t>
      </w:r>
      <w:r w:rsidRPr="00D53E61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لجنة المشاركة المجتمعية بقسم مهارات تطوير الذات</w:t>
      </w:r>
    </w:p>
    <w:p w:rsidR="00D23A61" w:rsidRPr="009B6355" w:rsidRDefault="00D53E61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مشارك بمقالات بجري</w:t>
      </w:r>
      <w:r w:rsidR="00637C0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</w:t>
      </w: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ة صدى الجامعة التابعة لجامعة نجران </w:t>
      </w:r>
    </w:p>
    <w:p w:rsidR="00D23A61" w:rsidRPr="009B6355" w:rsidRDefault="00D23A61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</w:rPr>
        <w:t>-------------------------------------------------------</w:t>
      </w:r>
    </w:p>
    <w:p w:rsidR="00D23A61" w:rsidRPr="004B4262" w:rsidRDefault="00D23A61" w:rsidP="00D23A61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u w:val="single"/>
          <w:rtl/>
        </w:rPr>
      </w:pPr>
      <w:r w:rsidRPr="004B4262">
        <w:rPr>
          <w:rFonts w:ascii="Arial" w:eastAsia="Times New Roman" w:hAnsi="Arial" w:cs="Arial"/>
          <w:b/>
          <w:bCs/>
          <w:color w:val="666666"/>
          <w:sz w:val="27"/>
          <w:szCs w:val="27"/>
          <w:u w:val="single"/>
          <w:rtl/>
        </w:rPr>
        <w:t> م- :مواد التدريس بالجامعة</w:t>
      </w:r>
    </w:p>
    <w:p w:rsidR="00D53E61" w:rsidRPr="004708E2" w:rsidRDefault="00D53E61" w:rsidP="004708E2">
      <w:pPr>
        <w:pStyle w:val="a5"/>
        <w:numPr>
          <w:ilvl w:val="0"/>
          <w:numId w:val="9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مهارات التعلم و التفكير و البحث</w:t>
      </w:r>
    </w:p>
    <w:p w:rsidR="00D23A61" w:rsidRDefault="009B6355" w:rsidP="004708E2">
      <w:pPr>
        <w:pStyle w:val="a5"/>
        <w:numPr>
          <w:ilvl w:val="0"/>
          <w:numId w:val="9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أخلاقيات</w:t>
      </w:r>
      <w:r w:rsidR="00D53E61"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المهنة</w:t>
      </w:r>
    </w:p>
    <w:p w:rsidR="00637C02" w:rsidRPr="004708E2" w:rsidRDefault="00637C02" w:rsidP="00637C02">
      <w:pPr>
        <w:pStyle w:val="a5"/>
        <w:numPr>
          <w:ilvl w:val="0"/>
          <w:numId w:val="9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مهارات الاتصال</w:t>
      </w:r>
    </w:p>
    <w:p w:rsidR="00D23A61" w:rsidRPr="009B6355" w:rsidRDefault="00D23A61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-------------------------------------------------------</w:t>
      </w:r>
    </w:p>
    <w:p w:rsidR="00D23A61" w:rsidRPr="009B6355" w:rsidRDefault="00D23A61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 w:rsidRPr="00D23A6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ن- عضوية الجمعيات العلمية</w:t>
      </w:r>
      <w:r w:rsidRPr="00D23A61">
        <w:rPr>
          <w:rFonts w:ascii="Arial" w:eastAsia="Times New Roman" w:hAnsi="Arial" w:cs="Arial"/>
          <w:b/>
          <w:bCs/>
          <w:color w:val="666666"/>
          <w:sz w:val="27"/>
          <w:szCs w:val="27"/>
        </w:rPr>
        <w:t>:.</w:t>
      </w:r>
    </w:p>
    <w:p w:rsidR="00D23A61" w:rsidRPr="009B6355" w:rsidRDefault="00D23A61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</w:rPr>
        <w:t>-------------------------------------------------------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 </w:t>
      </w:r>
    </w:p>
    <w:p w:rsidR="00D23A61" w:rsidRPr="004B4262" w:rsidRDefault="00D23A61" w:rsidP="004B4262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u w:val="single"/>
          <w:rtl/>
        </w:rPr>
      </w:pPr>
      <w:r w:rsidRPr="004B4262">
        <w:rPr>
          <w:rFonts w:ascii="Arial" w:eastAsia="Times New Roman" w:hAnsi="Arial" w:cs="Arial"/>
          <w:b/>
          <w:bCs/>
          <w:color w:val="666666"/>
          <w:sz w:val="27"/>
          <w:szCs w:val="27"/>
          <w:u w:val="single"/>
          <w:rtl/>
        </w:rPr>
        <w:t>ي - الدورات التدريبية</w:t>
      </w:r>
      <w:r w:rsidRPr="004B4262">
        <w:rPr>
          <w:rFonts w:ascii="Arial" w:eastAsia="Times New Roman" w:hAnsi="Arial" w:cs="Arial"/>
          <w:b/>
          <w:bCs/>
          <w:color w:val="666666"/>
          <w:sz w:val="27"/>
          <w:szCs w:val="27"/>
          <w:u w:val="single"/>
        </w:rPr>
        <w:t xml:space="preserve"> :</w:t>
      </w:r>
    </w:p>
    <w:p w:rsidR="00256888" w:rsidRPr="009B6355" w:rsidRDefault="00256888" w:rsidP="00256888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دورات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تدريبية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حصلت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عليها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:</w:t>
      </w:r>
    </w:p>
    <w:p w:rsidR="00256888" w:rsidRPr="00256888" w:rsidRDefault="00256888" w:rsidP="00256888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256888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أ</w:t>
      </w:r>
      <w:r w:rsidRPr="0025688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- </w:t>
      </w:r>
      <w:r w:rsidRPr="00256888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دورات</w:t>
      </w:r>
      <w:r w:rsidRPr="0025688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256888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في</w:t>
      </w:r>
      <w:r w:rsidRPr="0025688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256888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مجال</w:t>
      </w:r>
      <w:r w:rsidRPr="0025688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256888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الجودة</w:t>
      </w:r>
      <w:r w:rsidRPr="0025688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256888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الشاملة</w:t>
      </w:r>
      <w:r w:rsidRPr="0025688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256888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</w:t>
      </w:r>
      <w:r w:rsidRPr="0025688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256888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تطبيقاتها</w:t>
      </w:r>
      <w:r w:rsidRPr="0025688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 </w:t>
      </w:r>
      <w:r w:rsidRPr="00256888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</w:t>
      </w:r>
      <w:r w:rsidRPr="0025688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256888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هي</w:t>
      </w:r>
      <w:r w:rsidRPr="0025688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:</w:t>
      </w:r>
    </w:p>
    <w:p w:rsidR="00256888" w:rsidRPr="004708E2" w:rsidRDefault="00256888" w:rsidP="004708E2">
      <w:pPr>
        <w:pStyle w:val="a5"/>
        <w:numPr>
          <w:ilvl w:val="0"/>
          <w:numId w:val="10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إدارة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الجودة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                </w:t>
      </w:r>
    </w:p>
    <w:p w:rsidR="00256888" w:rsidRPr="004708E2" w:rsidRDefault="00256888" w:rsidP="004708E2">
      <w:pPr>
        <w:pStyle w:val="a5"/>
        <w:numPr>
          <w:ilvl w:val="0"/>
          <w:numId w:val="10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أيزو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9001- 2008        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   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    </w:t>
      </w:r>
    </w:p>
    <w:p w:rsidR="00256888" w:rsidRPr="004708E2" w:rsidRDefault="00256888" w:rsidP="004708E2">
      <w:pPr>
        <w:pStyle w:val="a5"/>
        <w:numPr>
          <w:ilvl w:val="0"/>
          <w:numId w:val="10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إدارة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المخاطر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              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               </w:t>
      </w:r>
    </w:p>
    <w:p w:rsidR="00256888" w:rsidRPr="004708E2" w:rsidRDefault="00256888" w:rsidP="004708E2">
      <w:pPr>
        <w:pStyle w:val="a5"/>
        <w:numPr>
          <w:ilvl w:val="0"/>
          <w:numId w:val="10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المراجعة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الداخلية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             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     </w:t>
      </w:r>
    </w:p>
    <w:p w:rsidR="00256888" w:rsidRPr="004708E2" w:rsidRDefault="00256888" w:rsidP="004708E2">
      <w:pPr>
        <w:pStyle w:val="a5"/>
        <w:numPr>
          <w:ilvl w:val="0"/>
          <w:numId w:val="10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6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سيجما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                         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            </w:t>
      </w:r>
    </w:p>
    <w:p w:rsidR="00256888" w:rsidRPr="004708E2" w:rsidRDefault="00256888" w:rsidP="004708E2">
      <w:pPr>
        <w:pStyle w:val="a5"/>
        <w:numPr>
          <w:ilvl w:val="0"/>
          <w:numId w:val="10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أساتذة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الجودة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                    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   </w:t>
      </w:r>
    </w:p>
    <w:p w:rsidR="00256888" w:rsidRPr="00256888" w:rsidRDefault="00256888" w:rsidP="004708E2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256888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</w:t>
      </w:r>
      <w:r w:rsidRPr="0025688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- </w:t>
      </w:r>
      <w:r w:rsidRPr="00256888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دورات</w:t>
      </w:r>
      <w:r w:rsidRPr="0025688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256888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أخرى</w:t>
      </w:r>
      <w:r w:rsidRPr="0025688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:</w:t>
      </w:r>
    </w:p>
    <w:p w:rsidR="00256888" w:rsidRPr="004708E2" w:rsidRDefault="00256888" w:rsidP="004708E2">
      <w:pPr>
        <w:pStyle w:val="a5"/>
        <w:numPr>
          <w:ilvl w:val="0"/>
          <w:numId w:val="13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فن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تدريب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المدربين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السنة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التحضيرية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جامعة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نجران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 2012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3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أخلاقيات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المهنة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في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ظل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العولمة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وتحديات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العصر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جامعة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نجران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 2012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3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مهارات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التدريس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الفعال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الأكاديمية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الدولية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للعلوم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الصحية</w:t>
      </w:r>
      <w:r w:rsidRPr="004708E2">
        <w:rPr>
          <w:rFonts w:ascii="Arial" w:eastAsia="Times New Roman" w:hAnsi="Arial" w:cs="Arial" w:hint="eastAsia"/>
          <w:b/>
          <w:bCs/>
          <w:color w:val="666666"/>
          <w:sz w:val="27"/>
          <w:szCs w:val="27"/>
          <w:rtl/>
        </w:rPr>
        <w:t>–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ينبع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2008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3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مهارات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المدرس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الناجح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الأكاديمية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الدولية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للعلوم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ينبع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2008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3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الأساليب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الحديثة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في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التدريس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-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مديرية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التربية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والتعليم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مصر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2008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3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متقدمة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في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تطبيقات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الحاسب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الآلي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شبين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الكوم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 -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مصر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1992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3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متطورة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في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اللغة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الانجليزية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المركز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الأمريكي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البريطاني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- 1988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3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مهارات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التطور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المهني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أكاديمية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الملكة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رانيا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للتدريب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2016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3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الابتكار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في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العمل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الحكومي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مركز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محمد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راشد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للابتكار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الحكومي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2016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3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إدارة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الموارد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البشرية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مؤسسة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إدراك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للتدريب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2016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3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ادارة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المشاريع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جمعية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إدارة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المشاريع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الأردنية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2016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D23A61" w:rsidRPr="004708E2" w:rsidRDefault="00256888" w:rsidP="004708E2">
      <w:pPr>
        <w:pStyle w:val="a5"/>
        <w:numPr>
          <w:ilvl w:val="0"/>
          <w:numId w:val="13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استراتيجية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استيم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لفاعلية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التدريب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-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الجامعة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الأمريكية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بالقاهرة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2017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D23A61" w:rsidRPr="009B6355" w:rsidRDefault="00D23A61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</w:rPr>
        <w:t>-------------------------------------------------------</w:t>
      </w:r>
    </w:p>
    <w:p w:rsidR="00D23A61" w:rsidRPr="009B6355" w:rsidRDefault="00D23A61" w:rsidP="00D23A61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 w:rsidRPr="00D23A6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ط- المؤتمرات وورش العمل والندوات</w:t>
      </w:r>
      <w:r w:rsidRPr="00D23A6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:</w:t>
      </w:r>
    </w:p>
    <w:p w:rsidR="00256888" w:rsidRPr="009B6355" w:rsidRDefault="009B6355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تنحصر مساهمتي في هذا البند في مجموعة من الدورات التي هي أقرب إلى ورش العمل في مضمونها و التي قدمتها لصالح جهات مختلفة خلال الفترة من 2008م حتى تاريخه</w:t>
      </w:r>
      <w:r w:rsidR="00256888"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: </w:t>
      </w:r>
    </w:p>
    <w:p w:rsidR="00256888" w:rsidRPr="009B6355" w:rsidRDefault="00256888" w:rsidP="00256888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أولاً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: </w:t>
      </w: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دورات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في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المجال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التشريعي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التعامل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مع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الجهات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القضائية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بالسعودية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:  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الصياغة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القانونية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للقرارات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الإدارية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القطاع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الأمني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مركز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تدريب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الشرطة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بالحضن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منطقة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نجران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- 2015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التحرير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الوظيفي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في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المؤسسات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الأمنية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القطاع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الأمني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مركز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تدريب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الشرطة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بالحضن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منطقة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نجران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 2015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lastRenderedPageBreak/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تأهيل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المحامين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العاملين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في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المجال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للقضايا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الطبية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-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مقدمة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للمحامين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التابعين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للإدارة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بمنطقة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جدة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مستشفى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الملك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فهد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بجدة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وزارة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- 2014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نظام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المرافعات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الشرعية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للقضايا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الطبية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مقدمة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للمحامين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التابعين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للإدارة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بمنطقة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جدة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مستشفى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الملك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فهد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بجدة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وزارة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2014   </w:t>
      </w:r>
    </w:p>
    <w:p w:rsidR="00256888" w:rsidRPr="009B6355" w:rsidRDefault="00256888" w:rsidP="00256888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ثانياً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: </w:t>
      </w: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دورات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في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المراجعة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المالية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الاقتصاد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: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مراجعة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البيانات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المالية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ونظام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المراقبة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الداخلي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الإدارة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بمنطقة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نجران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 2014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تطوير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الحس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الاستثماري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لمواجهة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المنافسة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الخارجية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العولمة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لمديري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المناطق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الشركة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للكهرباء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-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الرياض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- 2014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256888" w:rsidRDefault="00256888" w:rsidP="00256888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256888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ثالثاً</w:t>
      </w:r>
      <w:r w:rsidRPr="0025688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: </w:t>
      </w:r>
      <w:r w:rsidRPr="00256888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دورات</w:t>
      </w:r>
      <w:r w:rsidRPr="0025688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256888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لتنمية</w:t>
      </w:r>
      <w:r w:rsidRPr="0025688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256888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الاتجاه</w:t>
      </w:r>
      <w:r w:rsidRPr="0025688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256888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للبحث</w:t>
      </w:r>
      <w:r w:rsidRPr="0025688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256888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العلمي</w:t>
      </w:r>
      <w:r w:rsidRPr="0025688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256888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</w:t>
      </w:r>
      <w:r w:rsidRPr="0025688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256888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التخطيط</w:t>
      </w:r>
      <w:r w:rsidRPr="0025688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: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تنمية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مهارات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البحث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العلمي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السنة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التحضيرية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جامعة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نجران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- 2012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التخطيط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الاستراتيجي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-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أعضاء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هيئة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التدريس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ومسئولي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الجودة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-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السنة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التحضيرية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جامعة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نجران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2012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</w:p>
    <w:p w:rsidR="00256888" w:rsidRPr="009B6355" w:rsidRDefault="00256888" w:rsidP="00256888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</w:pP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رابعاً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: </w:t>
      </w: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دورات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إدارية</w:t>
      </w:r>
      <w:r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: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المدير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المعاصر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مستشفى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أبو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عريش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العام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منطقة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جازان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وزارة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 2014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مهارات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فرق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العمل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مستشفى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أبو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عريش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العام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منطقة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جازان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وزارة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 2014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السكرتارية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الحديثة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لمديري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الإدارات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بديوان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وزارة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التربية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التعليم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قدمت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بمدينة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أبها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- 2014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الأساليب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الحديثة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لإدارة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وتنظيم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المخازن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 – 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الإدارة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بمنطقة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نجران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 2014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إدارة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المشاريع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الصيانة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مقدمة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للأطقم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الإدارية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بمنطقة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نجران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وزارة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- 2013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بناء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إدارة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فرق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العمل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للإداريين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العاملين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بالقطاع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بمنطقة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جازان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مستشفى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جازان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العام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وزارة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 - 2013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ادارة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الوقت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أهميتها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للنجاح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في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الحياة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الأكاديمية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الدولية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للعلوم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ينبع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  2008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4708E2" w:rsidRPr="004708E2" w:rsidRDefault="004708E2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الأساليب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الحديثة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لتحديد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الاحتياجات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التدريبية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مركز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</w:rPr>
        <w:t>Tandem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للتدريب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الاستشارات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مصر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 2015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العلاقات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العامة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الإعلام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الفعال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مقدمة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للأطقم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الإدارية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بمنطقة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نجران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وزارة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- 2013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9B6355" w:rsidRDefault="004708E2" w:rsidP="004708E2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خام</w:t>
      </w:r>
      <w:r w:rsidR="00256888"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ساً</w:t>
      </w:r>
      <w:r w:rsidR="00256888"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: </w:t>
      </w:r>
      <w:r w:rsidR="00256888"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دورات</w:t>
      </w:r>
      <w:r w:rsidR="00256888"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="00256888"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في</w:t>
      </w:r>
      <w:r w:rsidR="00256888"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="00256888"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الإبداع</w:t>
      </w:r>
      <w:r w:rsidR="00256888"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="00256888"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</w:t>
      </w:r>
      <w:r w:rsidR="00256888"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="00256888" w:rsidRPr="009B6355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الاتصال</w:t>
      </w:r>
      <w:r w:rsidR="00256888" w:rsidRPr="009B6355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: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تنمية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مهارات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التفكير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الابداعي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عمادة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خدمة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المجتمع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التعليم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المستمر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جامعة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نجران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 2015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مهارات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التعامل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مع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الجمهور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-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للإداريين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العاملين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بالقطاع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بمنطقة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جازان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مستشفى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جازان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العام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وزارة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 2014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التميز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في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التعامل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مع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المراجعين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للإداريين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العاملين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بالقطاع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بمنطقة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جازان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مستشفى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جازان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العام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وزارة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 2014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الإبداع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التميز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في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الخدمات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المستشفى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العام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في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أبو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عريش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وزارة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 2014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القيادة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والإبداع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للأطقم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الإدارية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بمنطقة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جازان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مستشفى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جازان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العام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وزارة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 2014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lastRenderedPageBreak/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التميز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في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التعامل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مع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المراجعين</w:t>
      </w:r>
      <w:r w:rsidRPr="004708E2">
        <w:rPr>
          <w:rFonts w:ascii="Arial" w:eastAsia="Times New Roman" w:hAnsi="Arial" w:cs="Arial" w:hint="eastAsia"/>
          <w:b/>
          <w:bCs/>
          <w:color w:val="666666"/>
          <w:sz w:val="27"/>
          <w:szCs w:val="27"/>
          <w:rtl/>
        </w:rPr>
        <w:t>–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للإداريين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العاملين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بالقطاع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بمنطقة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جازان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مستشفى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أبو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عريش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العام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وزارة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 2014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مهارات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الاتصال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الفعال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مستشفى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الملك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فهد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للإداريين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العاملين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بالقطاع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بمنطقة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جازان</w:t>
      </w:r>
      <w:r w:rsidRPr="004708E2">
        <w:rPr>
          <w:rFonts w:ascii="Arial" w:eastAsia="Times New Roman" w:hAnsi="Arial" w:cs="Arial" w:hint="eastAsia"/>
          <w:b/>
          <w:bCs/>
          <w:color w:val="666666"/>
          <w:sz w:val="27"/>
          <w:szCs w:val="27"/>
          <w:rtl/>
        </w:rPr>
        <w:t>–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وزارة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 2014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التفكير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الإبداع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الإداري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مستشفى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الملك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فهد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للإداريين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العاملين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بالقطاع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الصحي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بمنطقة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جازان</w:t>
      </w:r>
      <w:r w:rsidRPr="004708E2">
        <w:rPr>
          <w:rFonts w:ascii="Arial" w:eastAsia="Times New Roman" w:hAnsi="Arial" w:cs="Arial" w:hint="eastAsia"/>
          <w:b/>
          <w:bCs/>
          <w:color w:val="666666"/>
          <w:sz w:val="27"/>
          <w:szCs w:val="27"/>
          <w:rtl/>
        </w:rPr>
        <w:t>–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وزارة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 2014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المهارات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القيادية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عمادة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خدمة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المجتمع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والتعليم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المستمر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-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جامعة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نجران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 -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- 2013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="009B6355"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: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مهارات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الاتصال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داخل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البلدان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العربية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قدمت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بالإنجليزية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(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للأجانب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)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العاملين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بشركة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أسمنت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نجران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بمنطقة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سلطانة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2013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مهارات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الاتصال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مفهومها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وأهميتها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الأكاديمية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الدولية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للعلوم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ينبع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 2008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256888" w:rsidRPr="004708E2" w:rsidRDefault="00256888" w:rsidP="004708E2">
      <w:pPr>
        <w:pStyle w:val="a5"/>
        <w:numPr>
          <w:ilvl w:val="0"/>
          <w:numId w:val="15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30.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ab/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دورة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التغلب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على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ضغوط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العمل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الأكاديمية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الدولية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للعلوم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الصحية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ينبع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– 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السعودية</w:t>
      </w:r>
      <w:r w:rsidRPr="004708E2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-   2008</w:t>
      </w:r>
      <w:r w:rsidRPr="004708E2">
        <w:rPr>
          <w:rFonts w:ascii="Arial" w:eastAsia="Times New Roman" w:hAnsi="Arial" w:cs="Arial" w:hint="cs"/>
          <w:b/>
          <w:bCs/>
          <w:color w:val="666666"/>
          <w:sz w:val="27"/>
          <w:szCs w:val="27"/>
          <w:rtl/>
        </w:rPr>
        <w:t>م</w:t>
      </w:r>
    </w:p>
    <w:p w:rsidR="00D23A61" w:rsidRPr="009B6355" w:rsidRDefault="00D23A61" w:rsidP="009B63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</w:p>
    <w:sectPr w:rsidR="00D23A61" w:rsidRPr="009B6355" w:rsidSect="004B4262">
      <w:footerReference w:type="default" r:id="rId8"/>
      <w:pgSz w:w="12240" w:h="15840"/>
      <w:pgMar w:top="72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805" w:rsidRDefault="005D6805" w:rsidP="004B4262">
      <w:pPr>
        <w:spacing w:after="0" w:line="240" w:lineRule="auto"/>
      </w:pPr>
      <w:r>
        <w:separator/>
      </w:r>
    </w:p>
  </w:endnote>
  <w:endnote w:type="continuationSeparator" w:id="0">
    <w:p w:rsidR="005D6805" w:rsidRDefault="005D6805" w:rsidP="004B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8068222"/>
      <w:docPartObj>
        <w:docPartGallery w:val="Page Numbers (Bottom of Page)"/>
        <w:docPartUnique/>
      </w:docPartObj>
    </w:sdtPr>
    <w:sdtEndPr/>
    <w:sdtContent>
      <w:p w:rsidR="004B4262" w:rsidRDefault="004B42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4262">
          <w:rPr>
            <w:noProof/>
            <w:lang w:val="ar-SA"/>
          </w:rPr>
          <w:t>1</w:t>
        </w:r>
        <w:r>
          <w:fldChar w:fldCharType="end"/>
        </w:r>
      </w:p>
    </w:sdtContent>
  </w:sdt>
  <w:p w:rsidR="004B4262" w:rsidRDefault="004B42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805" w:rsidRDefault="005D6805" w:rsidP="004B4262">
      <w:pPr>
        <w:spacing w:after="0" w:line="240" w:lineRule="auto"/>
      </w:pPr>
      <w:r>
        <w:separator/>
      </w:r>
    </w:p>
  </w:footnote>
  <w:footnote w:type="continuationSeparator" w:id="0">
    <w:p w:rsidR="005D6805" w:rsidRDefault="005D6805" w:rsidP="004B4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5C82"/>
    <w:multiLevelType w:val="hybridMultilevel"/>
    <w:tmpl w:val="348E9B36"/>
    <w:lvl w:ilvl="0" w:tplc="9B3E47B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35A6"/>
    <w:multiLevelType w:val="hybridMultilevel"/>
    <w:tmpl w:val="4E963146"/>
    <w:lvl w:ilvl="0" w:tplc="54A0E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26D11"/>
    <w:multiLevelType w:val="hybridMultilevel"/>
    <w:tmpl w:val="E244DB4C"/>
    <w:lvl w:ilvl="0" w:tplc="57D88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52908"/>
    <w:multiLevelType w:val="hybridMultilevel"/>
    <w:tmpl w:val="934EB94A"/>
    <w:lvl w:ilvl="0" w:tplc="55E494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42B97"/>
    <w:multiLevelType w:val="hybridMultilevel"/>
    <w:tmpl w:val="E2B26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859F0"/>
    <w:multiLevelType w:val="hybridMultilevel"/>
    <w:tmpl w:val="09AA08B8"/>
    <w:lvl w:ilvl="0" w:tplc="E2080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6743F"/>
    <w:multiLevelType w:val="hybridMultilevel"/>
    <w:tmpl w:val="7B1A22C8"/>
    <w:lvl w:ilvl="0" w:tplc="9D229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73FA6"/>
    <w:multiLevelType w:val="hybridMultilevel"/>
    <w:tmpl w:val="1160FF62"/>
    <w:lvl w:ilvl="0" w:tplc="55E494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45F94"/>
    <w:multiLevelType w:val="hybridMultilevel"/>
    <w:tmpl w:val="7CFE8BB0"/>
    <w:lvl w:ilvl="0" w:tplc="F0E2BA5A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F0C20"/>
    <w:multiLevelType w:val="hybridMultilevel"/>
    <w:tmpl w:val="6F520BAC"/>
    <w:lvl w:ilvl="0" w:tplc="AA8E9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D0915"/>
    <w:multiLevelType w:val="hybridMultilevel"/>
    <w:tmpl w:val="14881A10"/>
    <w:lvl w:ilvl="0" w:tplc="55E494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220C9"/>
    <w:multiLevelType w:val="hybridMultilevel"/>
    <w:tmpl w:val="EE20D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E54A1"/>
    <w:multiLevelType w:val="hybridMultilevel"/>
    <w:tmpl w:val="F46C6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37934"/>
    <w:multiLevelType w:val="hybridMultilevel"/>
    <w:tmpl w:val="04D010A4"/>
    <w:lvl w:ilvl="0" w:tplc="55E494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16E22"/>
    <w:multiLevelType w:val="hybridMultilevel"/>
    <w:tmpl w:val="3318756C"/>
    <w:lvl w:ilvl="0" w:tplc="DC66A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A17D0"/>
    <w:multiLevelType w:val="hybridMultilevel"/>
    <w:tmpl w:val="96862BC4"/>
    <w:lvl w:ilvl="0" w:tplc="23446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34C29"/>
    <w:multiLevelType w:val="hybridMultilevel"/>
    <w:tmpl w:val="312CC3E0"/>
    <w:lvl w:ilvl="0" w:tplc="55E494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D7DE0"/>
    <w:multiLevelType w:val="hybridMultilevel"/>
    <w:tmpl w:val="4434E604"/>
    <w:lvl w:ilvl="0" w:tplc="21228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10E12"/>
    <w:multiLevelType w:val="hybridMultilevel"/>
    <w:tmpl w:val="BE3A62BC"/>
    <w:lvl w:ilvl="0" w:tplc="7DEC605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15"/>
  </w:num>
  <w:num w:numId="6">
    <w:abstractNumId w:val="1"/>
  </w:num>
  <w:num w:numId="7">
    <w:abstractNumId w:val="18"/>
  </w:num>
  <w:num w:numId="8">
    <w:abstractNumId w:val="14"/>
  </w:num>
  <w:num w:numId="9">
    <w:abstractNumId w:val="2"/>
  </w:num>
  <w:num w:numId="10">
    <w:abstractNumId w:val="4"/>
  </w:num>
  <w:num w:numId="11">
    <w:abstractNumId w:val="17"/>
  </w:num>
  <w:num w:numId="12">
    <w:abstractNumId w:val="11"/>
  </w:num>
  <w:num w:numId="13">
    <w:abstractNumId w:val="8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013"/>
    <w:rsid w:val="001B206C"/>
    <w:rsid w:val="00256888"/>
    <w:rsid w:val="00263E23"/>
    <w:rsid w:val="00374AFC"/>
    <w:rsid w:val="00394168"/>
    <w:rsid w:val="004708E2"/>
    <w:rsid w:val="004B4262"/>
    <w:rsid w:val="005D6805"/>
    <w:rsid w:val="00637C02"/>
    <w:rsid w:val="0072766F"/>
    <w:rsid w:val="0092643D"/>
    <w:rsid w:val="009B6355"/>
    <w:rsid w:val="00D23A61"/>
    <w:rsid w:val="00D53E61"/>
    <w:rsid w:val="00E41013"/>
    <w:rsid w:val="00EB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CB2F68-A991-CD4E-A155-92F88790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3A61"/>
    <w:rPr>
      <w:b/>
      <w:bCs/>
    </w:rPr>
  </w:style>
  <w:style w:type="paragraph" w:styleId="a5">
    <w:name w:val="List Paragraph"/>
    <w:basedOn w:val="a"/>
    <w:uiPriority w:val="34"/>
    <w:qFormat/>
    <w:rsid w:val="0039416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D5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D53E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4B42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4B4262"/>
  </w:style>
  <w:style w:type="paragraph" w:styleId="a8">
    <w:name w:val="footer"/>
    <w:basedOn w:val="a"/>
    <w:link w:val="Char1"/>
    <w:uiPriority w:val="99"/>
    <w:unhideWhenUsed/>
    <w:rsid w:val="004B42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4B4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Ahmad Alabd Abu Odeh</dc:creator>
  <cp:keywords/>
  <dc:description/>
  <cp:lastModifiedBy>مستخدم ضيف</cp:lastModifiedBy>
  <cp:revision>2</cp:revision>
  <dcterms:created xsi:type="dcterms:W3CDTF">2019-01-23T13:37:00Z</dcterms:created>
  <dcterms:modified xsi:type="dcterms:W3CDTF">2019-01-23T13:37:00Z</dcterms:modified>
</cp:coreProperties>
</file>