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EA" w:rsidRDefault="00C81557" w:rsidP="00634FE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197485</wp:posOffset>
                </wp:positionV>
                <wp:extent cx="1104900" cy="716915"/>
                <wp:effectExtent l="10795" t="6985" r="8255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16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FEA" w:rsidRDefault="00634FEA" w:rsidP="009F12F0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5B21D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774" cy="577901"/>
                                  <wp:effectExtent l="19050" t="0" r="0" b="0"/>
                                  <wp:docPr id="15" name="Picture 1" descr="clip_image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_image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196" cy="578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96.15pt;margin-top:15.55pt;width:87pt;height:5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" strokecolor="white [3212]">
                <v:textbox>
                  <w:txbxContent>
                    <w:p w:rsidR="00634FEA" w:rsidRDefault="00634FEA" w:rsidP="009F12F0">
                      <w:pPr>
                        <w:shd w:val="clear" w:color="auto" w:fill="FFFFFF" w:themeFill="background1"/>
                        <w:jc w:val="center"/>
                      </w:pPr>
                      <w:r w:rsidRPr="005B21D9">
                        <w:rPr>
                          <w:noProof/>
                        </w:rPr>
                        <w:drawing>
                          <wp:inline distT="0" distB="0" distL="0" distR="0">
                            <wp:extent cx="858774" cy="577901"/>
                            <wp:effectExtent l="19050" t="0" r="0" b="0"/>
                            <wp:docPr id="15" name="Picture 1" descr="clip_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p_image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196" cy="578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101600</wp:posOffset>
                </wp:positionV>
                <wp:extent cx="6708140" cy="898525"/>
                <wp:effectExtent l="10160" t="6350" r="6350" b="95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769" w:rsidRPr="00180754" w:rsidRDefault="007B3769" w:rsidP="00A6399C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</w:rPr>
                            </w:pP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>Kingdom of Saudi Arabia</w:t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9C5CE8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 w:rsidR="00A6399C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FIRST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SEMESTER</w:t>
                            </w:r>
                          </w:p>
                          <w:p w:rsidR="007B3769" w:rsidRPr="00180754" w:rsidRDefault="007B3769" w:rsidP="008D7520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</w:pPr>
                            <w:r w:rsidRPr="00180754">
                              <w:rPr>
                                <w:rFonts w:ascii="Arial Rounded MT Bold" w:eastAsia="Gungsuh" w:hAnsi="Arial Rounded MT Bold" w:cstheme="majorBidi"/>
                                <w:b/>
                                <w:bCs/>
                                <w:sz w:val="28"/>
                              </w:rPr>
                              <w:t xml:space="preserve">Najran University     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SESSION-14</w:t>
                            </w:r>
                            <w:r w:rsidR="008D7520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40</w:t>
                            </w:r>
                            <w:r w:rsidRPr="00180754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-</w:t>
                            </w:r>
                            <w:r w:rsidR="002F596D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4</w:t>
                            </w:r>
                            <w:r w:rsidR="008D7520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1</w:t>
                            </w:r>
                          </w:p>
                          <w:p w:rsidR="007B3769" w:rsidRPr="00180754" w:rsidRDefault="007B3769" w:rsidP="007B3769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Cs w:val="24"/>
                              </w:rPr>
                            </w:pP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>PREPARATORY YEAR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Cs w:val="24"/>
                              </w:rPr>
                              <w:tab/>
                            </w:r>
                            <w:r w:rsidRPr="00634FEA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>Department of English Skills</w:t>
                            </w:r>
                          </w:p>
                          <w:p w:rsidR="007B3769" w:rsidRPr="00180754" w:rsidRDefault="007B3769" w:rsidP="007B376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634FEA" w:rsidRPr="007B3769" w:rsidRDefault="00634FEA" w:rsidP="007B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margin-left:-14.65pt;margin-top:8pt;width:528.2pt;height:7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">
                <v:textbox>
                  <w:txbxContent>
                    <w:p w:rsidR="007B3769" w:rsidRPr="00180754" w:rsidRDefault="007B3769" w:rsidP="00A6399C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</w:rPr>
                      </w:pP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>Kingdom of Saudi Arabia</w:t>
                      </w:r>
                      <w:r w:rsidR="00A76671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="009C5CE8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 xml:space="preserve">  </w:t>
                      </w:r>
                      <w:r w:rsidR="00A6399C">
                        <w:rPr>
                          <w:rFonts w:ascii="Arial Rounded MT Bold" w:hAnsi="Arial Rounded MT Bold" w:cstheme="majorBidi"/>
                          <w:b/>
                          <w:bCs/>
                          <w:sz w:val="32"/>
                          <w:szCs w:val="40"/>
                        </w:rPr>
                        <w:t>FIRST</w:t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2"/>
                          <w:szCs w:val="40"/>
                        </w:rPr>
                        <w:t xml:space="preserve"> SEMESTER</w:t>
                      </w:r>
                    </w:p>
                    <w:p w:rsidR="007B3769" w:rsidRPr="00180754" w:rsidRDefault="007B3769" w:rsidP="008D7520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</w:pPr>
                      <w:r w:rsidRPr="00180754">
                        <w:rPr>
                          <w:rFonts w:ascii="Arial Rounded MT Bold" w:eastAsia="Gungsuh" w:hAnsi="Arial Rounded MT Bold" w:cstheme="majorBidi"/>
                          <w:b/>
                          <w:bCs/>
                          <w:sz w:val="28"/>
                        </w:rPr>
                        <w:t xml:space="preserve">Najran University     </w:t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="00A76671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SESSION-14</w:t>
                      </w:r>
                      <w:r w:rsidR="008D7520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40</w:t>
                      </w:r>
                      <w:r w:rsidRPr="00180754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-</w:t>
                      </w:r>
                      <w:r w:rsidR="002F596D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4</w:t>
                      </w:r>
                      <w:r w:rsidR="008D7520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1</w:t>
                      </w:r>
                    </w:p>
                    <w:p w:rsidR="007B3769" w:rsidRPr="00180754" w:rsidRDefault="007B3769" w:rsidP="007B3769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  <w:szCs w:val="24"/>
                        </w:rPr>
                      </w:pP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>PREPARATORY YEAR</w:t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="00A76671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Cs w:val="24"/>
                        </w:rPr>
                        <w:tab/>
                      </w:r>
                      <w:r w:rsidRPr="00634FEA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>Department of English Skills</w:t>
                      </w:r>
                    </w:p>
                    <w:p w:rsidR="007B3769" w:rsidRPr="00180754" w:rsidRDefault="007B3769" w:rsidP="007B3769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634FEA" w:rsidRPr="007B3769" w:rsidRDefault="00634FEA" w:rsidP="007B3769"/>
                  </w:txbxContent>
                </v:textbox>
              </v:roundrect>
            </w:pict>
          </mc:Fallback>
        </mc:AlternateContent>
      </w:r>
    </w:p>
    <w:p w:rsidR="00634FEA" w:rsidRDefault="00634FEA" w:rsidP="00634FEA"/>
    <w:p w:rsidR="00634FEA" w:rsidRDefault="00634FEA" w:rsidP="00634FEA"/>
    <w:p w:rsidR="00634FEA" w:rsidRPr="0064344F" w:rsidRDefault="00C81557" w:rsidP="00634FEA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116204</wp:posOffset>
                </wp:positionV>
                <wp:extent cx="6674485" cy="809625"/>
                <wp:effectExtent l="0" t="0" r="12065" b="2857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44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87" w:rsidRPr="005C4987" w:rsidRDefault="005C4987" w:rsidP="005C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5C4987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>Syllabus to be covered</w:t>
                            </w:r>
                          </w:p>
                          <w:p w:rsidR="00634FEA" w:rsidRPr="005C4987" w:rsidRDefault="00634FEA" w:rsidP="00C70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5C4987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Course: </w:t>
                            </w:r>
                            <w:r w:rsidR="005C4987" w:rsidRPr="005C4987">
                              <w:rPr>
                                <w:sz w:val="24"/>
                                <w:szCs w:val="20"/>
                              </w:rPr>
                              <w:t xml:space="preserve">ENG </w:t>
                            </w:r>
                            <w:r w:rsidR="007C6B7C" w:rsidRPr="005C4987">
                              <w:rPr>
                                <w:sz w:val="24"/>
                                <w:szCs w:val="20"/>
                              </w:rPr>
                              <w:t>142-</w:t>
                            </w:r>
                            <w:r w:rsidR="005C4987" w:rsidRPr="005C4987">
                              <w:rPr>
                                <w:sz w:val="24"/>
                                <w:szCs w:val="20"/>
                              </w:rPr>
                              <w:t>2 (</w:t>
                            </w:r>
                            <w:r w:rsidR="00C7038B">
                              <w:rPr>
                                <w:sz w:val="24"/>
                                <w:szCs w:val="20"/>
                              </w:rPr>
                              <w:t>L</w:t>
                            </w:r>
                            <w:r w:rsidR="005C4987" w:rsidRPr="005C4987">
                              <w:rPr>
                                <w:sz w:val="24"/>
                                <w:szCs w:val="20"/>
                              </w:rPr>
                              <w:t xml:space="preserve"> &amp; </w:t>
                            </w:r>
                            <w:r w:rsidR="00C7038B">
                              <w:rPr>
                                <w:sz w:val="24"/>
                                <w:szCs w:val="20"/>
                              </w:rPr>
                              <w:t>S</w:t>
                            </w:r>
                            <w:r w:rsidR="005C4987" w:rsidRPr="005C4987">
                              <w:rPr>
                                <w:sz w:val="24"/>
                                <w:szCs w:val="20"/>
                              </w:rPr>
                              <w:t>)</w:t>
                            </w:r>
                            <w:r w:rsidR="005C4987" w:rsidRPr="005C4987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Textbook: </w:t>
                            </w:r>
                            <w:r w:rsidR="007C6B7C" w:rsidRPr="005C4987">
                              <w:rPr>
                                <w:sz w:val="24"/>
                                <w:szCs w:val="20"/>
                              </w:rPr>
                              <w:t>North</w:t>
                            </w:r>
                            <w:r w:rsidR="005C4987" w:rsidRPr="005C4987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7C6B7C" w:rsidRPr="005C4987">
                              <w:rPr>
                                <w:sz w:val="24"/>
                                <w:szCs w:val="20"/>
                              </w:rPr>
                              <w:t>Star</w:t>
                            </w:r>
                            <w:r w:rsidR="00C7038B">
                              <w:rPr>
                                <w:sz w:val="24"/>
                                <w:szCs w:val="20"/>
                              </w:rPr>
                              <w:t>1 Listening &amp; Speaking</w:t>
                            </w:r>
                            <w:r w:rsidR="007C6B7C" w:rsidRPr="005C4987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C4987">
                              <w:rPr>
                                <w:sz w:val="24"/>
                                <w:szCs w:val="20"/>
                              </w:rPr>
                              <w:t>by Polly</w:t>
                            </w:r>
                            <w:r w:rsidR="005C4987" w:rsidRPr="005C4987">
                              <w:rPr>
                                <w:sz w:val="24"/>
                                <w:szCs w:val="20"/>
                              </w:rPr>
                              <w:t xml:space="preserve"> Merdinger &amp; L</w:t>
                            </w:r>
                            <w:r w:rsidR="005C4987">
                              <w:rPr>
                                <w:sz w:val="24"/>
                                <w:szCs w:val="20"/>
                              </w:rPr>
                              <w:t>aurie</w:t>
                            </w:r>
                            <w:r w:rsidR="005C4987" w:rsidRPr="005C4987">
                              <w:rPr>
                                <w:sz w:val="24"/>
                                <w:szCs w:val="20"/>
                              </w:rPr>
                              <w:t xml:space="preserve"> Barton</w:t>
                            </w:r>
                          </w:p>
                          <w:p w:rsidR="005C4987" w:rsidRPr="000B3B53" w:rsidRDefault="007C6B7C" w:rsidP="005C498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4987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Course Supervisor: </w:t>
                            </w:r>
                            <w:r w:rsidRPr="005C4987">
                              <w:rPr>
                                <w:sz w:val="24"/>
                                <w:szCs w:val="20"/>
                              </w:rPr>
                              <w:t xml:space="preserve">Mr. Mohammad </w:t>
                            </w:r>
                            <w:proofErr w:type="spellStart"/>
                            <w:r w:rsidRPr="005C4987">
                              <w:rPr>
                                <w:sz w:val="24"/>
                                <w:szCs w:val="20"/>
                              </w:rPr>
                              <w:t>Alhourani</w:t>
                            </w:r>
                            <w:proofErr w:type="spellEnd"/>
                            <w:r w:rsidR="005C4987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C4987" w:rsidRPr="005C4987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@ </w:t>
                            </w:r>
                            <w:r w:rsidR="005C4987" w:rsidRPr="005C4987">
                              <w:rPr>
                                <w:sz w:val="24"/>
                                <w:szCs w:val="20"/>
                              </w:rPr>
                              <w:t>SF 078</w:t>
                            </w:r>
                          </w:p>
                          <w:p w:rsidR="007C6B7C" w:rsidRPr="005C4987" w:rsidRDefault="007C6B7C" w:rsidP="005C49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7C6B7C" w:rsidRPr="005C4987" w:rsidRDefault="007C6B7C" w:rsidP="005C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7C6B7C" w:rsidRPr="005C4987" w:rsidRDefault="007C6B7C" w:rsidP="005C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7C6B7C" w:rsidRPr="005C4987" w:rsidRDefault="007C6B7C" w:rsidP="005C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5C4987" w:rsidRDefault="00634FEA" w:rsidP="005C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5C4987" w:rsidRDefault="00634FEA" w:rsidP="005C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5C4987" w:rsidRDefault="00634FEA" w:rsidP="005C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5C4987" w:rsidRDefault="00634FEA" w:rsidP="005C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5C4987" w:rsidRDefault="00634FEA" w:rsidP="005C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14.7pt;margin-top:9.15pt;width:525.5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">
                <v:textbox>
                  <w:txbxContent>
                    <w:p w:rsidR="005C4987" w:rsidRPr="005C4987" w:rsidRDefault="005C4987" w:rsidP="005C498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  <w:r w:rsidRPr="005C4987">
                        <w:rPr>
                          <w:b/>
                          <w:bCs/>
                          <w:sz w:val="24"/>
                          <w:szCs w:val="20"/>
                        </w:rPr>
                        <w:t>Syllabus to be covered</w:t>
                      </w:r>
                    </w:p>
                    <w:p w:rsidR="00634FEA" w:rsidRPr="005C4987" w:rsidRDefault="00634FEA" w:rsidP="00C703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  <w:r w:rsidRPr="005C4987">
                        <w:rPr>
                          <w:b/>
                          <w:bCs/>
                          <w:sz w:val="24"/>
                          <w:szCs w:val="20"/>
                        </w:rPr>
                        <w:t xml:space="preserve">Course: </w:t>
                      </w:r>
                      <w:r w:rsidR="005C4987" w:rsidRPr="005C4987">
                        <w:rPr>
                          <w:sz w:val="24"/>
                          <w:szCs w:val="20"/>
                        </w:rPr>
                        <w:t xml:space="preserve">ENG </w:t>
                      </w:r>
                      <w:r w:rsidR="007C6B7C" w:rsidRPr="005C4987">
                        <w:rPr>
                          <w:sz w:val="24"/>
                          <w:szCs w:val="20"/>
                        </w:rPr>
                        <w:t>142-</w:t>
                      </w:r>
                      <w:r w:rsidR="005C4987" w:rsidRPr="005C4987">
                        <w:rPr>
                          <w:sz w:val="24"/>
                          <w:szCs w:val="20"/>
                        </w:rPr>
                        <w:t>2 (</w:t>
                      </w:r>
                      <w:r w:rsidR="00C7038B">
                        <w:rPr>
                          <w:sz w:val="24"/>
                          <w:szCs w:val="20"/>
                        </w:rPr>
                        <w:t>L</w:t>
                      </w:r>
                      <w:r w:rsidR="005C4987" w:rsidRPr="005C4987">
                        <w:rPr>
                          <w:sz w:val="24"/>
                          <w:szCs w:val="20"/>
                        </w:rPr>
                        <w:t xml:space="preserve"> &amp; </w:t>
                      </w:r>
                      <w:r w:rsidR="00C7038B">
                        <w:rPr>
                          <w:sz w:val="24"/>
                          <w:szCs w:val="20"/>
                        </w:rPr>
                        <w:t>S</w:t>
                      </w:r>
                      <w:r w:rsidR="005C4987" w:rsidRPr="005C4987">
                        <w:rPr>
                          <w:sz w:val="24"/>
                          <w:szCs w:val="20"/>
                        </w:rPr>
                        <w:t>)</w:t>
                      </w:r>
                      <w:r w:rsidR="005C4987" w:rsidRPr="005C4987">
                        <w:rPr>
                          <w:b/>
                          <w:bCs/>
                          <w:sz w:val="24"/>
                          <w:szCs w:val="20"/>
                        </w:rPr>
                        <w:t xml:space="preserve"> Textbook: </w:t>
                      </w:r>
                      <w:r w:rsidR="007C6B7C" w:rsidRPr="005C4987">
                        <w:rPr>
                          <w:sz w:val="24"/>
                          <w:szCs w:val="20"/>
                        </w:rPr>
                        <w:t>North</w:t>
                      </w:r>
                      <w:r w:rsidR="005C4987" w:rsidRPr="005C4987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7C6B7C" w:rsidRPr="005C4987">
                        <w:rPr>
                          <w:sz w:val="24"/>
                          <w:szCs w:val="20"/>
                        </w:rPr>
                        <w:t>Star</w:t>
                      </w:r>
                      <w:r w:rsidR="00C7038B">
                        <w:rPr>
                          <w:sz w:val="24"/>
                          <w:szCs w:val="20"/>
                        </w:rPr>
                        <w:t>1 Listening &amp; Speaking</w:t>
                      </w:r>
                      <w:r w:rsidR="007C6B7C" w:rsidRPr="005C4987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5C4987">
                        <w:rPr>
                          <w:sz w:val="24"/>
                          <w:szCs w:val="20"/>
                        </w:rPr>
                        <w:t>by Polly</w:t>
                      </w:r>
                      <w:r w:rsidR="005C4987" w:rsidRPr="005C4987">
                        <w:rPr>
                          <w:sz w:val="24"/>
                          <w:szCs w:val="20"/>
                        </w:rPr>
                        <w:t xml:space="preserve"> Merdinger &amp; L</w:t>
                      </w:r>
                      <w:r w:rsidR="005C4987">
                        <w:rPr>
                          <w:sz w:val="24"/>
                          <w:szCs w:val="20"/>
                        </w:rPr>
                        <w:t>aurie</w:t>
                      </w:r>
                      <w:r w:rsidR="005C4987" w:rsidRPr="005C4987">
                        <w:rPr>
                          <w:sz w:val="24"/>
                          <w:szCs w:val="20"/>
                        </w:rPr>
                        <w:t xml:space="preserve"> Barton</w:t>
                      </w:r>
                    </w:p>
                    <w:p w:rsidR="005C4987" w:rsidRPr="000B3B53" w:rsidRDefault="007C6B7C" w:rsidP="005C498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C4987">
                        <w:rPr>
                          <w:b/>
                          <w:bCs/>
                          <w:sz w:val="24"/>
                          <w:szCs w:val="20"/>
                        </w:rPr>
                        <w:t xml:space="preserve">Course Supervisor: </w:t>
                      </w:r>
                      <w:r w:rsidRPr="005C4987">
                        <w:rPr>
                          <w:sz w:val="24"/>
                          <w:szCs w:val="20"/>
                        </w:rPr>
                        <w:t xml:space="preserve">Mr. Mohammad </w:t>
                      </w:r>
                      <w:proofErr w:type="spellStart"/>
                      <w:r w:rsidRPr="005C4987">
                        <w:rPr>
                          <w:sz w:val="24"/>
                          <w:szCs w:val="20"/>
                        </w:rPr>
                        <w:t>Alhourani</w:t>
                      </w:r>
                      <w:proofErr w:type="spellEnd"/>
                      <w:r w:rsidR="005C4987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5C4987" w:rsidRPr="005C4987">
                        <w:rPr>
                          <w:b/>
                          <w:bCs/>
                          <w:sz w:val="24"/>
                          <w:szCs w:val="20"/>
                        </w:rPr>
                        <w:t xml:space="preserve">@ </w:t>
                      </w:r>
                      <w:r w:rsidR="005C4987" w:rsidRPr="005C4987">
                        <w:rPr>
                          <w:sz w:val="24"/>
                          <w:szCs w:val="20"/>
                        </w:rPr>
                        <w:t>SF 078</w:t>
                      </w:r>
                    </w:p>
                    <w:p w:rsidR="007C6B7C" w:rsidRPr="005C4987" w:rsidRDefault="007C6B7C" w:rsidP="005C498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</w:p>
                    <w:p w:rsidR="007C6B7C" w:rsidRPr="005C4987" w:rsidRDefault="007C6B7C" w:rsidP="005C498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7C6B7C" w:rsidRPr="005C4987" w:rsidRDefault="007C6B7C" w:rsidP="005C498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7C6B7C" w:rsidRPr="005C4987" w:rsidRDefault="007C6B7C" w:rsidP="005C498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5C4987" w:rsidRDefault="00634FEA" w:rsidP="005C498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5C4987" w:rsidRDefault="00634FEA" w:rsidP="005C498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5C4987" w:rsidRDefault="00634FEA" w:rsidP="005C498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5C4987" w:rsidRDefault="00634FEA" w:rsidP="005C498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5C4987" w:rsidRDefault="00634FEA" w:rsidP="005C498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4FEA" w:rsidRPr="0064344F" w:rsidRDefault="00634FEA" w:rsidP="00634FEA">
      <w:pPr>
        <w:pStyle w:val="NoSpacing"/>
        <w:rPr>
          <w:rFonts w:asciiTheme="majorBidi" w:hAnsiTheme="majorBidi" w:cstheme="majorBidi"/>
        </w:rPr>
      </w:pPr>
    </w:p>
    <w:p w:rsidR="00634FEA" w:rsidRDefault="00634FEA" w:rsidP="00634FEA">
      <w:pPr>
        <w:pStyle w:val="NoSpacing"/>
        <w:rPr>
          <w:rFonts w:asciiTheme="majorBidi" w:hAnsiTheme="majorBidi" w:cstheme="majorBidi"/>
        </w:rPr>
      </w:pPr>
    </w:p>
    <w:p w:rsidR="00634FEA" w:rsidRDefault="00634FEA" w:rsidP="00634FEA">
      <w:pPr>
        <w:pStyle w:val="NoSpacing"/>
        <w:rPr>
          <w:rFonts w:asciiTheme="majorBidi" w:hAnsiTheme="majorBidi" w:cstheme="majorBidi"/>
        </w:rPr>
      </w:pPr>
    </w:p>
    <w:p w:rsidR="007C6B7C" w:rsidRDefault="007C6B7C" w:rsidP="00634FEA">
      <w:pPr>
        <w:pStyle w:val="NoSpacing"/>
        <w:rPr>
          <w:rFonts w:asciiTheme="majorBidi" w:hAnsiTheme="majorBidi" w:cstheme="majorBidi"/>
        </w:rPr>
      </w:pPr>
    </w:p>
    <w:p w:rsidR="007C6B7C" w:rsidRDefault="007C6B7C" w:rsidP="00634FEA">
      <w:pPr>
        <w:pStyle w:val="NoSpacing"/>
        <w:rPr>
          <w:rFonts w:asciiTheme="majorBidi" w:hAnsiTheme="majorBidi" w:cstheme="majorBidi"/>
        </w:rPr>
      </w:pP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878"/>
        <w:gridCol w:w="1404"/>
        <w:gridCol w:w="1405"/>
        <w:gridCol w:w="4521"/>
        <w:gridCol w:w="2412"/>
      </w:tblGrid>
      <w:tr w:rsidR="00B75A07" w:rsidTr="00DC162F">
        <w:trPr>
          <w:trHeight w:val="378"/>
        </w:trPr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Cs w:val="24"/>
              </w:rPr>
              <w:t>Week No.</w:t>
            </w:r>
          </w:p>
        </w:tc>
        <w:tc>
          <w:tcPr>
            <w:tcW w:w="2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4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Syllabus/Topics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REMARKS</w:t>
            </w:r>
          </w:p>
        </w:tc>
      </w:tr>
      <w:tr w:rsidR="00B75A07" w:rsidTr="00DC162F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Hijri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Gregorian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</w:tr>
      <w:tr w:rsidR="00B75A0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A07" w:rsidRDefault="00B75A07" w:rsidP="00DC162F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/9/201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/9/201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ORIENTATION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Pr="0028571E" w:rsidRDefault="00C81557" w:rsidP="00ED07D6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57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The following sections are </w:t>
            </w:r>
            <w:r w:rsidRPr="0028571E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>excluded</w:t>
            </w:r>
            <w:r w:rsidRPr="002857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from all units: </w:t>
            </w:r>
          </w:p>
          <w:p w:rsidR="00C81557" w:rsidRPr="0028571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</w:rPr>
            </w:pPr>
            <w:r w:rsidRPr="0028571E"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</w:rPr>
              <w:t xml:space="preserve">-Grammar, </w:t>
            </w:r>
          </w:p>
          <w:p w:rsidR="00C81557" w:rsidRPr="0028571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</w:rPr>
            </w:pPr>
            <w:r w:rsidRPr="0028571E"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</w:rPr>
              <w:t xml:space="preserve">-Final speaking task, </w:t>
            </w:r>
          </w:p>
          <w:p w:rsidR="00C81557" w:rsidRPr="0028571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</w:rPr>
            </w:pPr>
            <w:r w:rsidRPr="0028571E"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</w:rPr>
              <w:t xml:space="preserve">-Unit project, and </w:t>
            </w:r>
          </w:p>
          <w:p w:rsidR="00B75A07" w:rsidRDefault="00C81557" w:rsidP="00C8155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28571E"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</w:rPr>
              <w:t>-Alternative speaking topics</w:t>
            </w:r>
          </w:p>
        </w:tc>
      </w:tr>
      <w:tr w:rsidR="00C8155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9/1/1441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8/9/2019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Unit 1: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>Listening one: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Vocabulary, Preview, Main ideas,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Details  &amp; Make inferences (p. 4-9)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Express opinions (p. 9)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two: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Comprehension, Vocabulary, &amp; Listening skill (p. 10-13),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 (p. 14-17), Pronunciation (p, 21-23), Speaking skill (p. 24)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24"/>
              </w:rPr>
            </w:pPr>
          </w:p>
        </w:tc>
      </w:tr>
      <w:tr w:rsidR="00C8155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16/1/1441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15/9/2019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Unit 2: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one: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Vocabulary, Preview, Main ideas &amp;Details and Make inferences (p. 30-36)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>Speaking activity:</w:t>
            </w:r>
            <w:r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Express opinions (p.36)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two: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Comprehension, Vocabulary and Listening skill (p. 37-40), </w:t>
            </w:r>
          </w:p>
          <w:p w:rsidR="00C81557" w:rsidRPr="00645CCE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 (p. 42-43), Pronunciation &amp; Speaking skill (p. 49-52)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55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23/1/1441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22/9/2019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Unit 3: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one: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Vocabulary, Preview, Main ideas, Details and Make inferences (p. 58-63),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Listening skill (p, 66-67)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Express Opinions (p. 63)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two: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Comprehension, Vocabulary and Listening skill  (p. 64-67)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 (p. 70-71), Pronunciation (p. 75-76)</w:t>
            </w:r>
          </w:p>
          <w:p w:rsidR="00C81557" w:rsidRPr="00645CCE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Speaking skill (78-79)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*23/9/2019 </w:t>
            </w:r>
          </w:p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Saudi National Day</w:t>
            </w:r>
          </w:p>
        </w:tc>
      </w:tr>
      <w:tr w:rsidR="00C8155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30/1/1441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29/9/2019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Unit 4: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one: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Vocabulary, Preview, Main ideas, Details and Make inferences (p. 84-9)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>Speaking activity: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Express opinions (p. 91)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two: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Comprehension, Vocabulary and Listening skill (p. 92-94), </w:t>
            </w:r>
          </w:p>
          <w:p w:rsidR="00C81557" w:rsidRPr="00645CCE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Vocabulary: Review and Expand (p. 96-97) Pronunciation (p. 102—103), Speaking skill (p. 104-105)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C81557" w:rsidTr="00307717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7/2/1441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6/10/2019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FMT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Pr="00D753B1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55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14/2/1441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13/10/2019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Unit 5: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one: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Vocabulary, Preview, Main ideas, Details &amp; Make inferences (p. 112-117)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Express opinions (p. 117)</w:t>
            </w:r>
          </w:p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B7C" w:rsidRDefault="007C6B7C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B7C" w:rsidRDefault="007C6B7C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Pr="0028571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57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Self-study:</w:t>
            </w:r>
          </w:p>
          <w:p w:rsidR="00C81557" w:rsidRDefault="00C81557" w:rsidP="00C81557">
            <w:pPr>
              <w:pStyle w:val="NoSpacing"/>
              <w:rPr>
                <w:rFonts w:ascii="Wide Latin" w:hAnsi="Wide Latin" w:cstheme="majorBidi"/>
                <w:sz w:val="24"/>
                <w:szCs w:val="24"/>
              </w:rPr>
            </w:pPr>
            <w:r w:rsidRPr="002857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Vocabulary: Review &amp; Expand (p. 122-124)</w:t>
            </w:r>
          </w:p>
          <w:p w:rsidR="00C81557" w:rsidRPr="00C81557" w:rsidRDefault="00C81557" w:rsidP="00C81557"/>
        </w:tc>
      </w:tr>
      <w:tr w:rsidR="00C8155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21/2/1441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20/10/2019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Unit 5 continued: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two: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Comprehension, Vocabulary, Listening skill (p. 118-120)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Pronunciation and Speaking skill (p. 127-130)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Unit 6: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one: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Vocabulary, Preview</w:t>
            </w: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,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Main ideas, Details and Make inferences (p. 136-142)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Express opinions (p. 142)</w:t>
            </w:r>
          </w:p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55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28/2/1441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3/3/1441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27/10/2019</w:t>
            </w:r>
          </w:p>
          <w:p w:rsidR="00C81557" w:rsidRDefault="00C81557" w:rsidP="00C815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Unit 6 continued: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two: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Comprehension &amp;  Vocabulary</w:t>
            </w: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,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Listening skill (p. 142-146), Pronunciation (p. 154)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Vocabulary: Create (p. 150),Speaking skill (p. 155-157)</w:t>
            </w:r>
          </w:p>
          <w:p w:rsidR="00C81557" w:rsidRPr="00645CCE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Pr="0028571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57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Self-study:</w:t>
            </w:r>
          </w:p>
          <w:p w:rsidR="00C81557" w:rsidRDefault="00C81557" w:rsidP="00C8155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2857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y: Review &amp; Expand (p. 147-150)</w:t>
            </w:r>
          </w:p>
        </w:tc>
      </w:tr>
      <w:tr w:rsidR="00C8155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3/11/2019</w:t>
            </w:r>
          </w:p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Pr="00645CCE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Unit 7: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one: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Vocabulary, Preview, Main ideas, Details &amp; Make inferences (164-170)</w:t>
            </w:r>
          </w:p>
          <w:p w:rsidR="00C81557" w:rsidRPr="00645CCE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557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10/11/2019</w:t>
            </w:r>
          </w:p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SMT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557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17/11/2019</w:t>
            </w:r>
          </w:p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Unit 7 continued: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two: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Comprehension, Vocabulary and Listening skill (p. 171-174)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Pronunciation and Speaking skill (p. 182-185)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Unit 8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: 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one: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Vocabulary, Preview</w:t>
            </w: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,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Main ideas</w:t>
            </w: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,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Details &amp;Make inferences (p. 192-196) </w:t>
            </w:r>
          </w:p>
          <w:p w:rsidR="00C81557" w:rsidRPr="00645CCE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Pr="00645CCE" w:rsidRDefault="00C81557" w:rsidP="00C81557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Self-study:</w:t>
            </w:r>
          </w:p>
          <w:p w:rsidR="00C81557" w:rsidRDefault="00C81557" w:rsidP="00C81557">
            <w:pPr>
              <w:pStyle w:val="NoSpacing"/>
              <w:tabs>
                <w:tab w:val="left" w:pos="19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 (p. 176-177)</w:t>
            </w:r>
          </w:p>
        </w:tc>
      </w:tr>
      <w:tr w:rsidR="00C81557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24/11/2019</w:t>
            </w:r>
          </w:p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Unit 8 continued: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Express Opinions (p. 196)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two: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Comprehension, Vocabulary and Listening skill (p. 197-199)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81557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Vocabulary (p. 201-204),Pronunciation (p. 209-210) &amp;  Speaking  skill (p. 212-213)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Self-study:</w:t>
            </w:r>
          </w:p>
          <w:p w:rsidR="00C81557" w:rsidRDefault="00C81557" w:rsidP="00C8155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Vocabulary (p. 176-177)</w:t>
            </w:r>
          </w:p>
        </w:tc>
      </w:tr>
      <w:tr w:rsidR="00C81557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1/12/2019</w:t>
            </w:r>
          </w:p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B9F" w:rsidRDefault="00127B9F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Listening two: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Comprehension, Vocabulary and Listening skill (p. 171-174)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Unit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8</w:t>
            </w:r>
            <w:r w:rsidRPr="00645CC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continued: 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5CCE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8"/>
                <w:szCs w:val="18"/>
              </w:rPr>
              <w:t xml:space="preserve">Speaking activities: </w:t>
            </w:r>
            <w:r w:rsidRPr="00645C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Pronunciation and Speaking skill (p. 182-185)</w:t>
            </w:r>
          </w:p>
          <w:p w:rsidR="00C81557" w:rsidRPr="00645CCE" w:rsidRDefault="00C81557" w:rsidP="00C81557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81557" w:rsidRPr="00645CCE" w:rsidRDefault="00C81557" w:rsidP="00127B9F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557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8/12/2019</w:t>
            </w:r>
          </w:p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REVISION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557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15/12/2019</w:t>
            </w:r>
          </w:p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557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22/12/2019</w:t>
            </w:r>
          </w:p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55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29/12/2019</w:t>
            </w:r>
          </w:p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2/1/2020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557" w:rsidTr="00DC162F">
        <w:trPr>
          <w:trHeight w:val="393"/>
        </w:trPr>
        <w:tc>
          <w:tcPr>
            <w:tcW w:w="106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55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ind w:left="7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10/5/1441</w:t>
            </w:r>
          </w:p>
          <w:p w:rsidR="00C81557" w:rsidRDefault="00C81557" w:rsidP="00C815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5/1/2020</w:t>
            </w:r>
          </w:p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16/1/2020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557" w:rsidRDefault="00C81557" w:rsidP="00C8155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 SEMESTER BREAK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557" w:rsidRDefault="00C81557" w:rsidP="00C8155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35B87" w:rsidRDefault="00835B87" w:rsidP="00634FEA">
      <w:pPr>
        <w:pStyle w:val="NoSpacing"/>
        <w:rPr>
          <w:rFonts w:asciiTheme="majorBidi" w:hAnsiTheme="majorBidi" w:cstheme="majorBidi"/>
        </w:rPr>
      </w:pPr>
    </w:p>
    <w:p w:rsidR="00122772" w:rsidRDefault="00122772" w:rsidP="00CD749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C115E" w:rsidRDefault="005C115E" w:rsidP="005C115E">
      <w:bookmarkStart w:id="0" w:name="_GoBack"/>
      <w:bookmarkEnd w:id="0"/>
    </w:p>
    <w:p w:rsidR="00E21BBE" w:rsidRDefault="00E21BBE" w:rsidP="0077054F">
      <w:pPr>
        <w:rPr>
          <w:rFonts w:asciiTheme="majorBidi" w:hAnsiTheme="majorBidi" w:cstheme="majorBidi"/>
        </w:rPr>
      </w:pPr>
    </w:p>
    <w:sectPr w:rsidR="00E21BBE" w:rsidSect="005C115E">
      <w:pgSz w:w="11907" w:h="16839" w:code="9"/>
      <w:pgMar w:top="630" w:right="1017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7D7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555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D307C"/>
    <w:multiLevelType w:val="hybridMultilevel"/>
    <w:tmpl w:val="B6B4CED6"/>
    <w:lvl w:ilvl="0" w:tplc="3E860A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0ADB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0A"/>
    <w:rsid w:val="000001DE"/>
    <w:rsid w:val="00004F86"/>
    <w:rsid w:val="000073A2"/>
    <w:rsid w:val="00010EDF"/>
    <w:rsid w:val="0001213C"/>
    <w:rsid w:val="0001397E"/>
    <w:rsid w:val="00014104"/>
    <w:rsid w:val="000164EE"/>
    <w:rsid w:val="00037470"/>
    <w:rsid w:val="00044E5F"/>
    <w:rsid w:val="00055BAA"/>
    <w:rsid w:val="000579DB"/>
    <w:rsid w:val="00062267"/>
    <w:rsid w:val="00062A0C"/>
    <w:rsid w:val="00066B65"/>
    <w:rsid w:val="00072B29"/>
    <w:rsid w:val="00081119"/>
    <w:rsid w:val="00082054"/>
    <w:rsid w:val="00083C12"/>
    <w:rsid w:val="000876A8"/>
    <w:rsid w:val="00092978"/>
    <w:rsid w:val="00093D32"/>
    <w:rsid w:val="000A7989"/>
    <w:rsid w:val="000B1FA6"/>
    <w:rsid w:val="000B3840"/>
    <w:rsid w:val="000B40E7"/>
    <w:rsid w:val="000B47F5"/>
    <w:rsid w:val="000B56ED"/>
    <w:rsid w:val="000B5774"/>
    <w:rsid w:val="000C789F"/>
    <w:rsid w:val="000C7F6B"/>
    <w:rsid w:val="000D03E9"/>
    <w:rsid w:val="000E1038"/>
    <w:rsid w:val="000F2E17"/>
    <w:rsid w:val="000F328E"/>
    <w:rsid w:val="000F5831"/>
    <w:rsid w:val="00122334"/>
    <w:rsid w:val="00122772"/>
    <w:rsid w:val="00126F14"/>
    <w:rsid w:val="0012791A"/>
    <w:rsid w:val="00127B9F"/>
    <w:rsid w:val="00142E15"/>
    <w:rsid w:val="001433B6"/>
    <w:rsid w:val="00151F8B"/>
    <w:rsid w:val="0016350A"/>
    <w:rsid w:val="001663F6"/>
    <w:rsid w:val="001739C8"/>
    <w:rsid w:val="00175D6A"/>
    <w:rsid w:val="001774F4"/>
    <w:rsid w:val="00180754"/>
    <w:rsid w:val="00183C2C"/>
    <w:rsid w:val="00185473"/>
    <w:rsid w:val="00187C0F"/>
    <w:rsid w:val="00190260"/>
    <w:rsid w:val="00191ED9"/>
    <w:rsid w:val="00194B63"/>
    <w:rsid w:val="00196774"/>
    <w:rsid w:val="001A2528"/>
    <w:rsid w:val="001A418E"/>
    <w:rsid w:val="001B4BC5"/>
    <w:rsid w:val="001D37DE"/>
    <w:rsid w:val="001D41D1"/>
    <w:rsid w:val="002017C0"/>
    <w:rsid w:val="00205418"/>
    <w:rsid w:val="002133A4"/>
    <w:rsid w:val="00216D94"/>
    <w:rsid w:val="0022171A"/>
    <w:rsid w:val="0023104A"/>
    <w:rsid w:val="00233A75"/>
    <w:rsid w:val="00237E5A"/>
    <w:rsid w:val="00247C87"/>
    <w:rsid w:val="00253160"/>
    <w:rsid w:val="002652F4"/>
    <w:rsid w:val="002657E6"/>
    <w:rsid w:val="00270B98"/>
    <w:rsid w:val="00274DD0"/>
    <w:rsid w:val="002773E1"/>
    <w:rsid w:val="00285932"/>
    <w:rsid w:val="002923CE"/>
    <w:rsid w:val="0029767A"/>
    <w:rsid w:val="002A6463"/>
    <w:rsid w:val="002B2AC5"/>
    <w:rsid w:val="002C5E58"/>
    <w:rsid w:val="002D2A98"/>
    <w:rsid w:val="002D6FE0"/>
    <w:rsid w:val="002E0375"/>
    <w:rsid w:val="002F3D6E"/>
    <w:rsid w:val="002F596D"/>
    <w:rsid w:val="002F6554"/>
    <w:rsid w:val="002F7B45"/>
    <w:rsid w:val="00306453"/>
    <w:rsid w:val="00307717"/>
    <w:rsid w:val="00310553"/>
    <w:rsid w:val="00324BFC"/>
    <w:rsid w:val="00332C99"/>
    <w:rsid w:val="00333E1D"/>
    <w:rsid w:val="0033754F"/>
    <w:rsid w:val="0034654F"/>
    <w:rsid w:val="00351633"/>
    <w:rsid w:val="00353D70"/>
    <w:rsid w:val="00374C53"/>
    <w:rsid w:val="00375004"/>
    <w:rsid w:val="003751AA"/>
    <w:rsid w:val="00376875"/>
    <w:rsid w:val="00385E77"/>
    <w:rsid w:val="0039324E"/>
    <w:rsid w:val="00393E68"/>
    <w:rsid w:val="003A017C"/>
    <w:rsid w:val="003A635B"/>
    <w:rsid w:val="003A6F8A"/>
    <w:rsid w:val="003B0045"/>
    <w:rsid w:val="003B37A8"/>
    <w:rsid w:val="003C3306"/>
    <w:rsid w:val="003C4DF1"/>
    <w:rsid w:val="003C73D5"/>
    <w:rsid w:val="003D1535"/>
    <w:rsid w:val="003D7363"/>
    <w:rsid w:val="003E06C0"/>
    <w:rsid w:val="003E424B"/>
    <w:rsid w:val="003E61F9"/>
    <w:rsid w:val="00402F6A"/>
    <w:rsid w:val="00404C4D"/>
    <w:rsid w:val="004115D1"/>
    <w:rsid w:val="00414B25"/>
    <w:rsid w:val="00421ABB"/>
    <w:rsid w:val="00425A62"/>
    <w:rsid w:val="00444D8D"/>
    <w:rsid w:val="00446585"/>
    <w:rsid w:val="004614EC"/>
    <w:rsid w:val="00474DFF"/>
    <w:rsid w:val="00480456"/>
    <w:rsid w:val="00484158"/>
    <w:rsid w:val="004874EB"/>
    <w:rsid w:val="004936F3"/>
    <w:rsid w:val="004960E6"/>
    <w:rsid w:val="004964A2"/>
    <w:rsid w:val="004A3B44"/>
    <w:rsid w:val="004A43B7"/>
    <w:rsid w:val="004A5133"/>
    <w:rsid w:val="004A729F"/>
    <w:rsid w:val="004B2A30"/>
    <w:rsid w:val="004B3BCB"/>
    <w:rsid w:val="004B6230"/>
    <w:rsid w:val="004C0EF8"/>
    <w:rsid w:val="004C32F8"/>
    <w:rsid w:val="004D26F2"/>
    <w:rsid w:val="004D419D"/>
    <w:rsid w:val="004F5C0C"/>
    <w:rsid w:val="004F671C"/>
    <w:rsid w:val="004F78E1"/>
    <w:rsid w:val="0050300B"/>
    <w:rsid w:val="00503F5B"/>
    <w:rsid w:val="00504664"/>
    <w:rsid w:val="00510032"/>
    <w:rsid w:val="00510179"/>
    <w:rsid w:val="005124A8"/>
    <w:rsid w:val="005155FE"/>
    <w:rsid w:val="00521686"/>
    <w:rsid w:val="005218C6"/>
    <w:rsid w:val="00522EF5"/>
    <w:rsid w:val="00523C07"/>
    <w:rsid w:val="00545B20"/>
    <w:rsid w:val="00552463"/>
    <w:rsid w:val="00553A20"/>
    <w:rsid w:val="0057685F"/>
    <w:rsid w:val="005801D6"/>
    <w:rsid w:val="005812C4"/>
    <w:rsid w:val="0058214B"/>
    <w:rsid w:val="00592ECE"/>
    <w:rsid w:val="005942FE"/>
    <w:rsid w:val="005A0825"/>
    <w:rsid w:val="005A18A9"/>
    <w:rsid w:val="005A359A"/>
    <w:rsid w:val="005A57AB"/>
    <w:rsid w:val="005B1112"/>
    <w:rsid w:val="005B21D9"/>
    <w:rsid w:val="005C115E"/>
    <w:rsid w:val="005C20CA"/>
    <w:rsid w:val="005C4987"/>
    <w:rsid w:val="005C4F8A"/>
    <w:rsid w:val="005D2F45"/>
    <w:rsid w:val="005E53D0"/>
    <w:rsid w:val="005E5BF6"/>
    <w:rsid w:val="005F1109"/>
    <w:rsid w:val="005F1D0F"/>
    <w:rsid w:val="005F32DF"/>
    <w:rsid w:val="005F503D"/>
    <w:rsid w:val="005F69A9"/>
    <w:rsid w:val="00600AE2"/>
    <w:rsid w:val="00601200"/>
    <w:rsid w:val="00603642"/>
    <w:rsid w:val="00610354"/>
    <w:rsid w:val="00614995"/>
    <w:rsid w:val="00623D6F"/>
    <w:rsid w:val="00634FEA"/>
    <w:rsid w:val="00640E7F"/>
    <w:rsid w:val="0064321F"/>
    <w:rsid w:val="0064344F"/>
    <w:rsid w:val="0065512C"/>
    <w:rsid w:val="00657158"/>
    <w:rsid w:val="006578AD"/>
    <w:rsid w:val="00660EA7"/>
    <w:rsid w:val="00663130"/>
    <w:rsid w:val="006639CC"/>
    <w:rsid w:val="00667DFC"/>
    <w:rsid w:val="006704EB"/>
    <w:rsid w:val="0067192F"/>
    <w:rsid w:val="00671D47"/>
    <w:rsid w:val="00671DCD"/>
    <w:rsid w:val="00672F2F"/>
    <w:rsid w:val="006812D9"/>
    <w:rsid w:val="006938D5"/>
    <w:rsid w:val="006B1CF0"/>
    <w:rsid w:val="006B3C43"/>
    <w:rsid w:val="006B4DD0"/>
    <w:rsid w:val="006B5B2E"/>
    <w:rsid w:val="006B6645"/>
    <w:rsid w:val="006C4AAF"/>
    <w:rsid w:val="006C74DB"/>
    <w:rsid w:val="006E5940"/>
    <w:rsid w:val="006E7D7D"/>
    <w:rsid w:val="006F2C4E"/>
    <w:rsid w:val="00703C66"/>
    <w:rsid w:val="0070476C"/>
    <w:rsid w:val="00705A54"/>
    <w:rsid w:val="007103D1"/>
    <w:rsid w:val="00710CA6"/>
    <w:rsid w:val="007127E0"/>
    <w:rsid w:val="00716639"/>
    <w:rsid w:val="00721F60"/>
    <w:rsid w:val="0073244B"/>
    <w:rsid w:val="00733534"/>
    <w:rsid w:val="00742488"/>
    <w:rsid w:val="0074264B"/>
    <w:rsid w:val="0075797D"/>
    <w:rsid w:val="007603CB"/>
    <w:rsid w:val="00761998"/>
    <w:rsid w:val="007631D9"/>
    <w:rsid w:val="0077054F"/>
    <w:rsid w:val="0077425A"/>
    <w:rsid w:val="007776B7"/>
    <w:rsid w:val="00782990"/>
    <w:rsid w:val="0078784D"/>
    <w:rsid w:val="007922AE"/>
    <w:rsid w:val="00794FDE"/>
    <w:rsid w:val="00797D96"/>
    <w:rsid w:val="007A0EB5"/>
    <w:rsid w:val="007A185E"/>
    <w:rsid w:val="007A25A1"/>
    <w:rsid w:val="007A52BB"/>
    <w:rsid w:val="007B07E0"/>
    <w:rsid w:val="007B3769"/>
    <w:rsid w:val="007C267C"/>
    <w:rsid w:val="007C543E"/>
    <w:rsid w:val="007C6B7C"/>
    <w:rsid w:val="007C7942"/>
    <w:rsid w:val="007D22E8"/>
    <w:rsid w:val="007D2F5E"/>
    <w:rsid w:val="007D37EB"/>
    <w:rsid w:val="007D55A2"/>
    <w:rsid w:val="007D5A80"/>
    <w:rsid w:val="007D7DE1"/>
    <w:rsid w:val="007F206D"/>
    <w:rsid w:val="007F2851"/>
    <w:rsid w:val="007F2930"/>
    <w:rsid w:val="007F529D"/>
    <w:rsid w:val="007F5F3B"/>
    <w:rsid w:val="007F65F2"/>
    <w:rsid w:val="00801E90"/>
    <w:rsid w:val="00805A7D"/>
    <w:rsid w:val="0082294D"/>
    <w:rsid w:val="008335FA"/>
    <w:rsid w:val="00835B87"/>
    <w:rsid w:val="00837BD9"/>
    <w:rsid w:val="00844A9E"/>
    <w:rsid w:val="00852362"/>
    <w:rsid w:val="00857E33"/>
    <w:rsid w:val="00860521"/>
    <w:rsid w:val="008612C8"/>
    <w:rsid w:val="0086577D"/>
    <w:rsid w:val="00871290"/>
    <w:rsid w:val="0087139E"/>
    <w:rsid w:val="00890095"/>
    <w:rsid w:val="008972E8"/>
    <w:rsid w:val="008A08E1"/>
    <w:rsid w:val="008A1A1E"/>
    <w:rsid w:val="008A403B"/>
    <w:rsid w:val="008A70AD"/>
    <w:rsid w:val="008C1D7C"/>
    <w:rsid w:val="008C2247"/>
    <w:rsid w:val="008C5F9D"/>
    <w:rsid w:val="008D2ED0"/>
    <w:rsid w:val="008D493D"/>
    <w:rsid w:val="008D6D5C"/>
    <w:rsid w:val="008D7520"/>
    <w:rsid w:val="008E5B0A"/>
    <w:rsid w:val="00911825"/>
    <w:rsid w:val="00914EE7"/>
    <w:rsid w:val="009150DF"/>
    <w:rsid w:val="009237B9"/>
    <w:rsid w:val="009359CA"/>
    <w:rsid w:val="009411AF"/>
    <w:rsid w:val="0094182F"/>
    <w:rsid w:val="00941AC5"/>
    <w:rsid w:val="00943A68"/>
    <w:rsid w:val="0096485B"/>
    <w:rsid w:val="0096695B"/>
    <w:rsid w:val="00977160"/>
    <w:rsid w:val="00977AD3"/>
    <w:rsid w:val="00986F57"/>
    <w:rsid w:val="00987C4A"/>
    <w:rsid w:val="00990203"/>
    <w:rsid w:val="009B5A9C"/>
    <w:rsid w:val="009B678C"/>
    <w:rsid w:val="009C291C"/>
    <w:rsid w:val="009C5CE8"/>
    <w:rsid w:val="009D0C42"/>
    <w:rsid w:val="009E15E5"/>
    <w:rsid w:val="009E3E4F"/>
    <w:rsid w:val="009E669F"/>
    <w:rsid w:val="009F12F0"/>
    <w:rsid w:val="009F2E43"/>
    <w:rsid w:val="009F5586"/>
    <w:rsid w:val="00A0551A"/>
    <w:rsid w:val="00A10C2D"/>
    <w:rsid w:val="00A14333"/>
    <w:rsid w:val="00A2221D"/>
    <w:rsid w:val="00A2511B"/>
    <w:rsid w:val="00A33E25"/>
    <w:rsid w:val="00A37F04"/>
    <w:rsid w:val="00A46661"/>
    <w:rsid w:val="00A51E20"/>
    <w:rsid w:val="00A529BC"/>
    <w:rsid w:val="00A57C9B"/>
    <w:rsid w:val="00A6399C"/>
    <w:rsid w:val="00A65FC5"/>
    <w:rsid w:val="00A67C64"/>
    <w:rsid w:val="00A71052"/>
    <w:rsid w:val="00A76671"/>
    <w:rsid w:val="00A76DBB"/>
    <w:rsid w:val="00A8269E"/>
    <w:rsid w:val="00A92ECE"/>
    <w:rsid w:val="00A93DD0"/>
    <w:rsid w:val="00AA43B5"/>
    <w:rsid w:val="00AA582E"/>
    <w:rsid w:val="00AB0BEE"/>
    <w:rsid w:val="00AB1635"/>
    <w:rsid w:val="00AC0888"/>
    <w:rsid w:val="00AC4300"/>
    <w:rsid w:val="00AC4829"/>
    <w:rsid w:val="00AD0846"/>
    <w:rsid w:val="00AD369C"/>
    <w:rsid w:val="00AD3949"/>
    <w:rsid w:val="00AE03AA"/>
    <w:rsid w:val="00AE7D3B"/>
    <w:rsid w:val="00AF0E7C"/>
    <w:rsid w:val="00B06468"/>
    <w:rsid w:val="00B158E9"/>
    <w:rsid w:val="00B21102"/>
    <w:rsid w:val="00B24525"/>
    <w:rsid w:val="00B2608E"/>
    <w:rsid w:val="00B26694"/>
    <w:rsid w:val="00B31507"/>
    <w:rsid w:val="00B43269"/>
    <w:rsid w:val="00B755ED"/>
    <w:rsid w:val="00B75A07"/>
    <w:rsid w:val="00B81A8A"/>
    <w:rsid w:val="00B82246"/>
    <w:rsid w:val="00B83B2F"/>
    <w:rsid w:val="00B93222"/>
    <w:rsid w:val="00BA39E3"/>
    <w:rsid w:val="00BB6177"/>
    <w:rsid w:val="00BC1DD2"/>
    <w:rsid w:val="00BD25C4"/>
    <w:rsid w:val="00BE4518"/>
    <w:rsid w:val="00BF2576"/>
    <w:rsid w:val="00BF5D50"/>
    <w:rsid w:val="00C12BC4"/>
    <w:rsid w:val="00C155B2"/>
    <w:rsid w:val="00C260EC"/>
    <w:rsid w:val="00C268C6"/>
    <w:rsid w:val="00C31B77"/>
    <w:rsid w:val="00C361D4"/>
    <w:rsid w:val="00C36575"/>
    <w:rsid w:val="00C4561E"/>
    <w:rsid w:val="00C45B60"/>
    <w:rsid w:val="00C52BD9"/>
    <w:rsid w:val="00C641DE"/>
    <w:rsid w:val="00C7038B"/>
    <w:rsid w:val="00C72DF5"/>
    <w:rsid w:val="00C7550E"/>
    <w:rsid w:val="00C81557"/>
    <w:rsid w:val="00C916A8"/>
    <w:rsid w:val="00C967A1"/>
    <w:rsid w:val="00CA2F01"/>
    <w:rsid w:val="00CB1B20"/>
    <w:rsid w:val="00CD0651"/>
    <w:rsid w:val="00CD11A2"/>
    <w:rsid w:val="00CD4818"/>
    <w:rsid w:val="00CD7490"/>
    <w:rsid w:val="00D031FD"/>
    <w:rsid w:val="00D202AA"/>
    <w:rsid w:val="00D21C1D"/>
    <w:rsid w:val="00D27748"/>
    <w:rsid w:val="00D27BB9"/>
    <w:rsid w:val="00D367A5"/>
    <w:rsid w:val="00D36EAB"/>
    <w:rsid w:val="00D60E6D"/>
    <w:rsid w:val="00D67606"/>
    <w:rsid w:val="00D71458"/>
    <w:rsid w:val="00D7272C"/>
    <w:rsid w:val="00D75B3F"/>
    <w:rsid w:val="00D774CB"/>
    <w:rsid w:val="00D83E4E"/>
    <w:rsid w:val="00D848ED"/>
    <w:rsid w:val="00DA11CB"/>
    <w:rsid w:val="00DA17EE"/>
    <w:rsid w:val="00DA233E"/>
    <w:rsid w:val="00DA690D"/>
    <w:rsid w:val="00DB099C"/>
    <w:rsid w:val="00DB526C"/>
    <w:rsid w:val="00DB6DBF"/>
    <w:rsid w:val="00DC54D9"/>
    <w:rsid w:val="00DE5034"/>
    <w:rsid w:val="00DF22CE"/>
    <w:rsid w:val="00DF39EC"/>
    <w:rsid w:val="00E00E5D"/>
    <w:rsid w:val="00E05B7B"/>
    <w:rsid w:val="00E07C8A"/>
    <w:rsid w:val="00E1112E"/>
    <w:rsid w:val="00E21BBE"/>
    <w:rsid w:val="00E305F5"/>
    <w:rsid w:val="00E31EA1"/>
    <w:rsid w:val="00E34A69"/>
    <w:rsid w:val="00E43E28"/>
    <w:rsid w:val="00E459F4"/>
    <w:rsid w:val="00E466F6"/>
    <w:rsid w:val="00E55368"/>
    <w:rsid w:val="00E72A43"/>
    <w:rsid w:val="00E72CE3"/>
    <w:rsid w:val="00E86A3D"/>
    <w:rsid w:val="00E91B25"/>
    <w:rsid w:val="00E91E5C"/>
    <w:rsid w:val="00E92C69"/>
    <w:rsid w:val="00E97E86"/>
    <w:rsid w:val="00EA0FE4"/>
    <w:rsid w:val="00EB0FDC"/>
    <w:rsid w:val="00EB3F61"/>
    <w:rsid w:val="00EB60C4"/>
    <w:rsid w:val="00EC66A6"/>
    <w:rsid w:val="00ED013F"/>
    <w:rsid w:val="00ED0699"/>
    <w:rsid w:val="00ED07D6"/>
    <w:rsid w:val="00ED2167"/>
    <w:rsid w:val="00ED4507"/>
    <w:rsid w:val="00ED6B0F"/>
    <w:rsid w:val="00EF324D"/>
    <w:rsid w:val="00EF55C2"/>
    <w:rsid w:val="00F0111F"/>
    <w:rsid w:val="00F011D7"/>
    <w:rsid w:val="00F127AA"/>
    <w:rsid w:val="00F15B74"/>
    <w:rsid w:val="00F226AB"/>
    <w:rsid w:val="00F317A8"/>
    <w:rsid w:val="00F32246"/>
    <w:rsid w:val="00F330EB"/>
    <w:rsid w:val="00F37CF8"/>
    <w:rsid w:val="00F46A64"/>
    <w:rsid w:val="00F47712"/>
    <w:rsid w:val="00F47863"/>
    <w:rsid w:val="00F53BF4"/>
    <w:rsid w:val="00F632E8"/>
    <w:rsid w:val="00F645C4"/>
    <w:rsid w:val="00F724E4"/>
    <w:rsid w:val="00F75DC9"/>
    <w:rsid w:val="00F771CC"/>
    <w:rsid w:val="00F93B0B"/>
    <w:rsid w:val="00F95B63"/>
    <w:rsid w:val="00F96FEA"/>
    <w:rsid w:val="00FA0DDF"/>
    <w:rsid w:val="00FA15B5"/>
    <w:rsid w:val="00FA7448"/>
    <w:rsid w:val="00FB3805"/>
    <w:rsid w:val="00FB6C1C"/>
    <w:rsid w:val="00FB7878"/>
    <w:rsid w:val="00FC2821"/>
    <w:rsid w:val="00FC31B4"/>
    <w:rsid w:val="00FC358C"/>
    <w:rsid w:val="00FC5621"/>
    <w:rsid w:val="00FD0746"/>
    <w:rsid w:val="00FE09C2"/>
    <w:rsid w:val="00FE11C3"/>
    <w:rsid w:val="00FE2CB4"/>
    <w:rsid w:val="00FE3243"/>
    <w:rsid w:val="00FE657A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49CB5-F8B4-45BD-8023-9319B018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0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0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344F"/>
    <w:pPr>
      <w:spacing w:after="0" w:line="240" w:lineRule="auto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835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</dc:creator>
  <cp:lastModifiedBy>Mohamad Nazim.</cp:lastModifiedBy>
  <cp:revision>4</cp:revision>
  <cp:lastPrinted>2019-08-26T05:44:00Z</cp:lastPrinted>
  <dcterms:created xsi:type="dcterms:W3CDTF">2019-09-06T12:04:00Z</dcterms:created>
  <dcterms:modified xsi:type="dcterms:W3CDTF">2019-09-08T10:17:00Z</dcterms:modified>
</cp:coreProperties>
</file>