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FEA" w:rsidRDefault="002771D3" w:rsidP="00634FE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2491105</wp:posOffset>
                </wp:positionH>
                <wp:positionV relativeFrom="paragraph">
                  <wp:posOffset>197485</wp:posOffset>
                </wp:positionV>
                <wp:extent cx="1104900" cy="716915"/>
                <wp:effectExtent l="5080" t="6985" r="13970" b="952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716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4FEA" w:rsidRDefault="00634FEA" w:rsidP="009F12F0">
                            <w:pPr>
                              <w:shd w:val="clear" w:color="auto" w:fill="FFFFFF" w:themeFill="background1"/>
                              <w:jc w:val="center"/>
                            </w:pPr>
                            <w:r w:rsidRPr="005B21D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8774" cy="577901"/>
                                  <wp:effectExtent l="19050" t="0" r="0" b="0"/>
                                  <wp:docPr id="15" name="Picture 1" descr="clip_image0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lip_image0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0196" cy="578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26" style="position:absolute;margin-left:196.15pt;margin-top:15.55pt;width:87pt;height:56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" strokecolor="white [3212]">
                <v:textbox>
                  <w:txbxContent>
                    <w:p w:rsidR="00634FEA" w:rsidRDefault="00634FEA" w:rsidP="009F12F0">
                      <w:pPr>
                        <w:shd w:val="clear" w:color="auto" w:fill="FFFFFF" w:themeFill="background1"/>
                        <w:jc w:val="center"/>
                      </w:pPr>
                      <w:r w:rsidRPr="005B21D9">
                        <w:rPr>
                          <w:noProof/>
                        </w:rPr>
                        <w:drawing>
                          <wp:inline distT="0" distB="0" distL="0" distR="0">
                            <wp:extent cx="858774" cy="577901"/>
                            <wp:effectExtent l="19050" t="0" r="0" b="0"/>
                            <wp:docPr id="15" name="Picture 1" descr="clip_image0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lip_image0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0196" cy="578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101600</wp:posOffset>
                </wp:positionV>
                <wp:extent cx="6708140" cy="898525"/>
                <wp:effectExtent l="13970" t="6350" r="12065" b="952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8140" cy="898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3769" w:rsidRPr="00180754" w:rsidRDefault="007B3769" w:rsidP="00A6399C">
                            <w:pPr>
                              <w:pStyle w:val="NoSpacing"/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</w:rPr>
                            </w:pP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>Kingdom of Saudi Arabia</w:t>
                            </w:r>
                            <w:r w:rsidR="00A76671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ab/>
                            </w:r>
                            <w:r w:rsidR="009C5CE8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 xml:space="preserve">  </w:t>
                            </w:r>
                            <w:r w:rsidR="00A6399C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>FIRST</w:t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2"/>
                                <w:szCs w:val="40"/>
                              </w:rPr>
                              <w:t xml:space="preserve"> SEMESTER</w:t>
                            </w:r>
                          </w:p>
                          <w:p w:rsidR="007B3769" w:rsidRPr="00180754" w:rsidRDefault="007B3769" w:rsidP="008D7520">
                            <w:pPr>
                              <w:pStyle w:val="NoSpacing"/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</w:pPr>
                            <w:r w:rsidRPr="00180754">
                              <w:rPr>
                                <w:rFonts w:ascii="Arial Rounded MT Bold" w:eastAsia="Gungsuh" w:hAnsi="Arial Rounded MT Bold" w:cstheme="majorBidi"/>
                                <w:b/>
                                <w:bCs/>
                                <w:sz w:val="28"/>
                              </w:rPr>
                              <w:t xml:space="preserve">Najran University     </w:t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="00A76671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36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SESSION-14</w:t>
                            </w:r>
                            <w:r w:rsidR="008D7520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40</w:t>
                            </w:r>
                            <w:r w:rsidRPr="00180754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-</w:t>
                            </w:r>
                            <w:r w:rsidR="002F596D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4</w:t>
                            </w:r>
                            <w:r w:rsidR="008D7520">
                              <w:rPr>
                                <w:rFonts w:ascii="Arial Rounded MT Bold" w:hAnsi="Arial Rounded MT Bold" w:cs="Times New Roman"/>
                                <w:b/>
                                <w:bCs/>
                                <w:sz w:val="36"/>
                                <w:szCs w:val="24"/>
                              </w:rPr>
                              <w:t>1</w:t>
                            </w:r>
                          </w:p>
                          <w:p w:rsidR="007B3769" w:rsidRPr="00180754" w:rsidRDefault="007B3769" w:rsidP="007B3769">
                            <w:pPr>
                              <w:pStyle w:val="NoSpacing"/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Cs w:val="24"/>
                              </w:rPr>
                            </w:pP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>PREPARATORY YEAR</w:t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="00A76671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 w:val="24"/>
                                <w:szCs w:val="24"/>
                              </w:rPr>
                              <w:tab/>
                            </w:r>
                            <w:r w:rsidRPr="00180754">
                              <w:rPr>
                                <w:rFonts w:ascii="Arial Rounded MT Bold" w:hAnsi="Arial Rounded MT Bold" w:cstheme="majorBidi"/>
                                <w:szCs w:val="24"/>
                              </w:rPr>
                              <w:tab/>
                            </w:r>
                            <w:r w:rsidRPr="00634FEA">
                              <w:rPr>
                                <w:rFonts w:ascii="Arial Rounded MT Bold" w:hAnsi="Arial Rounded MT Bold" w:cstheme="majorBidi"/>
                                <w:b/>
                                <w:bCs/>
                                <w:sz w:val="24"/>
                              </w:rPr>
                              <w:t>Department of English Skills</w:t>
                            </w:r>
                          </w:p>
                          <w:p w:rsidR="007B3769" w:rsidRPr="00180754" w:rsidRDefault="007B3769" w:rsidP="007B376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  <w:p w:rsidR="00634FEA" w:rsidRPr="007B3769" w:rsidRDefault="00634FEA" w:rsidP="007B37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7" style="position:absolute;margin-left:-14.65pt;margin-top:8pt;width:528.2pt;height:7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">
                <v:textbox>
                  <w:txbxContent>
                    <w:p w:rsidR="007B3769" w:rsidRPr="00180754" w:rsidRDefault="007B3769" w:rsidP="00A6399C">
                      <w:pPr>
                        <w:pStyle w:val="NoSpacing"/>
                        <w:rPr>
                          <w:rFonts w:ascii="Arial Rounded MT Bold" w:hAnsi="Arial Rounded MT Bold" w:cstheme="majorBidi"/>
                          <w:b/>
                          <w:bCs/>
                        </w:rPr>
                      </w:pP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>Kingdom of Saudi Arabia</w:t>
                      </w:r>
                      <w:r w:rsidR="00A76671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ab/>
                      </w:r>
                      <w:r w:rsidR="009C5CE8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 xml:space="preserve">  </w:t>
                      </w:r>
                      <w:r w:rsidR="00A6399C">
                        <w:rPr>
                          <w:rFonts w:ascii="Arial Rounded MT Bold" w:hAnsi="Arial Rounded MT Bold" w:cstheme="majorBidi"/>
                          <w:b/>
                          <w:bCs/>
                          <w:sz w:val="32"/>
                          <w:szCs w:val="40"/>
                        </w:rPr>
                        <w:t>FIRST</w:t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2"/>
                          <w:szCs w:val="40"/>
                        </w:rPr>
                        <w:t xml:space="preserve"> SEMESTER</w:t>
                      </w:r>
                    </w:p>
                    <w:p w:rsidR="007B3769" w:rsidRPr="00180754" w:rsidRDefault="007B3769" w:rsidP="008D7520">
                      <w:pPr>
                        <w:pStyle w:val="NoSpacing"/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</w:pPr>
                      <w:r w:rsidRPr="00180754">
                        <w:rPr>
                          <w:rFonts w:ascii="Arial Rounded MT Bold" w:eastAsia="Gungsuh" w:hAnsi="Arial Rounded MT Bold" w:cstheme="majorBidi"/>
                          <w:b/>
                          <w:bCs/>
                          <w:sz w:val="28"/>
                        </w:rPr>
                        <w:t xml:space="preserve">Najran University     </w:t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="00A76671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b/>
                          <w:bCs/>
                          <w:sz w:val="36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SESSION-14</w:t>
                      </w:r>
                      <w:r w:rsidR="008D7520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40</w:t>
                      </w:r>
                      <w:r w:rsidRPr="00180754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-</w:t>
                      </w:r>
                      <w:r w:rsidR="002F596D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4</w:t>
                      </w:r>
                      <w:r w:rsidR="008D7520">
                        <w:rPr>
                          <w:rFonts w:ascii="Arial Rounded MT Bold" w:hAnsi="Arial Rounded MT Bold" w:cs="Times New Roman"/>
                          <w:b/>
                          <w:bCs/>
                          <w:sz w:val="36"/>
                          <w:szCs w:val="24"/>
                        </w:rPr>
                        <w:t>1</w:t>
                      </w:r>
                    </w:p>
                    <w:p w:rsidR="007B3769" w:rsidRPr="00180754" w:rsidRDefault="007B3769" w:rsidP="007B3769">
                      <w:pPr>
                        <w:pStyle w:val="NoSpacing"/>
                        <w:rPr>
                          <w:rFonts w:ascii="Arial Rounded MT Bold" w:hAnsi="Arial Rounded MT Bold" w:cstheme="majorBidi"/>
                          <w:b/>
                          <w:bCs/>
                          <w:szCs w:val="24"/>
                        </w:rPr>
                      </w:pP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>PREPARATORY YEAR</w:t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="00A76671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 w:val="24"/>
                          <w:szCs w:val="24"/>
                        </w:rPr>
                        <w:tab/>
                      </w:r>
                      <w:r w:rsidRPr="00180754">
                        <w:rPr>
                          <w:rFonts w:ascii="Arial Rounded MT Bold" w:hAnsi="Arial Rounded MT Bold" w:cstheme="majorBidi"/>
                          <w:szCs w:val="24"/>
                        </w:rPr>
                        <w:tab/>
                      </w:r>
                      <w:r w:rsidRPr="00634FEA">
                        <w:rPr>
                          <w:rFonts w:ascii="Arial Rounded MT Bold" w:hAnsi="Arial Rounded MT Bold" w:cstheme="majorBidi"/>
                          <w:b/>
                          <w:bCs/>
                          <w:sz w:val="24"/>
                        </w:rPr>
                        <w:t>Department of English Skills</w:t>
                      </w:r>
                    </w:p>
                    <w:p w:rsidR="007B3769" w:rsidRPr="00180754" w:rsidRDefault="007B3769" w:rsidP="007B3769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  <w:p w:rsidR="00634FEA" w:rsidRPr="007B3769" w:rsidRDefault="00634FEA" w:rsidP="007B3769"/>
                  </w:txbxContent>
                </v:textbox>
              </v:roundrect>
            </w:pict>
          </mc:Fallback>
        </mc:AlternateContent>
      </w:r>
    </w:p>
    <w:p w:rsidR="00634FEA" w:rsidRDefault="00634FEA" w:rsidP="00634FEA"/>
    <w:p w:rsidR="00634FEA" w:rsidRDefault="00634FEA" w:rsidP="00634FEA"/>
    <w:p w:rsidR="00634FEA" w:rsidRPr="0064344F" w:rsidRDefault="002771D3" w:rsidP="00634FEA">
      <w:pPr>
        <w:pStyle w:val="NoSpacing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36830</wp:posOffset>
                </wp:positionV>
                <wp:extent cx="6607810" cy="697230"/>
                <wp:effectExtent l="7620" t="8255" r="13970" b="889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7810" cy="697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308" w:rsidRPr="00D02041" w:rsidRDefault="00C85308" w:rsidP="00C853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0"/>
                              </w:rPr>
                            </w:pPr>
                            <w:r w:rsidRPr="00D02041">
                              <w:rPr>
                                <w:b/>
                                <w:bCs/>
                                <w:sz w:val="26"/>
                                <w:szCs w:val="20"/>
                              </w:rPr>
                              <w:t>Syllabus to be covered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0"/>
                              </w:rPr>
                              <w:t xml:space="preserve"> </w:t>
                            </w:r>
                          </w:p>
                          <w:p w:rsidR="00C85308" w:rsidRDefault="00C85308" w:rsidP="00C853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6"/>
                                <w:szCs w:val="20"/>
                              </w:rPr>
                            </w:pPr>
                            <w:r w:rsidRPr="00D02041">
                              <w:rPr>
                                <w:b/>
                                <w:bCs/>
                                <w:sz w:val="26"/>
                                <w:szCs w:val="20"/>
                              </w:rPr>
                              <w:t xml:space="preserve">Course: </w:t>
                            </w:r>
                            <w:r w:rsidRPr="009E2D0D">
                              <w:rPr>
                                <w:sz w:val="26"/>
                                <w:szCs w:val="20"/>
                              </w:rPr>
                              <w:t>ENG</w:t>
                            </w:r>
                            <w:r w:rsidR="004745F3">
                              <w:rPr>
                                <w:b/>
                                <w:bCs/>
                                <w:sz w:val="26"/>
                                <w:szCs w:val="20"/>
                              </w:rPr>
                              <w:t xml:space="preserve"> </w:t>
                            </w:r>
                            <w:r w:rsidR="00375CFC">
                              <w:rPr>
                                <w:sz w:val="26"/>
                                <w:szCs w:val="20"/>
                              </w:rPr>
                              <w:t>141-2 (</w:t>
                            </w:r>
                            <w:r w:rsidRPr="00D02041">
                              <w:rPr>
                                <w:sz w:val="26"/>
                                <w:szCs w:val="20"/>
                              </w:rPr>
                              <w:t>Wri</w:t>
                            </w:r>
                            <w:r>
                              <w:rPr>
                                <w:sz w:val="26"/>
                                <w:szCs w:val="20"/>
                              </w:rPr>
                              <w:t>ti</w:t>
                            </w:r>
                            <w:r w:rsidRPr="00D02041">
                              <w:rPr>
                                <w:sz w:val="26"/>
                                <w:szCs w:val="20"/>
                              </w:rPr>
                              <w:t>ng</w:t>
                            </w:r>
                            <w:r w:rsidR="00375CFC">
                              <w:rPr>
                                <w:sz w:val="26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0"/>
                              </w:rPr>
                              <w:t xml:space="preserve"> </w:t>
                            </w:r>
                            <w:r w:rsidR="00375CFC">
                              <w:rPr>
                                <w:b/>
                                <w:bCs/>
                                <w:sz w:val="26"/>
                                <w:szCs w:val="20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0"/>
                              </w:rPr>
                              <w:t xml:space="preserve">Textbook: </w:t>
                            </w:r>
                            <w:r w:rsidRPr="00D02041">
                              <w:rPr>
                                <w:sz w:val="26"/>
                                <w:szCs w:val="20"/>
                              </w:rPr>
                              <w:t>Writing Power 1 by Karen Blanchard</w:t>
                            </w:r>
                            <w:r w:rsidRPr="00D02041">
                              <w:rPr>
                                <w:b/>
                                <w:bCs/>
                                <w:sz w:val="26"/>
                                <w:szCs w:val="20"/>
                              </w:rPr>
                              <w:t xml:space="preserve"> </w:t>
                            </w:r>
                          </w:p>
                          <w:p w:rsidR="00D11B98" w:rsidRPr="00D02041" w:rsidRDefault="00D11B98" w:rsidP="00C85308">
                            <w:pPr>
                              <w:jc w:val="center"/>
                              <w:rPr>
                                <w:sz w:val="26"/>
                                <w:szCs w:val="20"/>
                              </w:rPr>
                            </w:pPr>
                            <w:r w:rsidRPr="00D02041">
                              <w:rPr>
                                <w:b/>
                                <w:bCs/>
                                <w:sz w:val="26"/>
                                <w:szCs w:val="20"/>
                              </w:rPr>
                              <w:t xml:space="preserve">Course </w:t>
                            </w:r>
                            <w:r w:rsidR="00C85308">
                              <w:rPr>
                                <w:b/>
                                <w:bCs/>
                                <w:sz w:val="26"/>
                                <w:szCs w:val="20"/>
                              </w:rPr>
                              <w:t>Supervisor</w:t>
                            </w:r>
                            <w:r w:rsidRPr="00D02041">
                              <w:rPr>
                                <w:b/>
                                <w:bCs/>
                                <w:sz w:val="26"/>
                                <w:szCs w:val="20"/>
                              </w:rPr>
                              <w:t xml:space="preserve">: </w:t>
                            </w:r>
                            <w:r w:rsidRPr="00D02041">
                              <w:rPr>
                                <w:sz w:val="26"/>
                                <w:szCs w:val="20"/>
                              </w:rPr>
                              <w:t xml:space="preserve">Dr. Abduljalil </w:t>
                            </w:r>
                            <w:r w:rsidR="00FD42EC">
                              <w:rPr>
                                <w:sz w:val="26"/>
                                <w:szCs w:val="20"/>
                              </w:rPr>
                              <w:t>Nasr</w:t>
                            </w:r>
                            <w:r w:rsidRPr="000D1E69">
                              <w:rPr>
                                <w:b/>
                                <w:bCs/>
                                <w:sz w:val="26"/>
                                <w:szCs w:val="20"/>
                              </w:rPr>
                              <w:t>@</w:t>
                            </w:r>
                            <w:r w:rsidRPr="00D02041">
                              <w:rPr>
                                <w:sz w:val="26"/>
                                <w:szCs w:val="20"/>
                              </w:rPr>
                              <w:t xml:space="preserve"> SF029</w:t>
                            </w:r>
                          </w:p>
                          <w:p w:rsidR="00D11B98" w:rsidRPr="00D02041" w:rsidRDefault="00D11B98" w:rsidP="00634FE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0"/>
                              </w:rPr>
                            </w:pPr>
                          </w:p>
                          <w:p w:rsidR="00634FEA" w:rsidRPr="00D02041" w:rsidRDefault="00634FEA" w:rsidP="00634FE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0"/>
                              </w:rPr>
                            </w:pPr>
                          </w:p>
                          <w:p w:rsidR="00634FEA" w:rsidRPr="00D02041" w:rsidRDefault="00634FEA" w:rsidP="00634FE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0"/>
                              </w:rPr>
                            </w:pPr>
                          </w:p>
                          <w:p w:rsidR="00634FEA" w:rsidRPr="00D02041" w:rsidRDefault="00634FEA" w:rsidP="00634FE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0"/>
                              </w:rPr>
                            </w:pPr>
                          </w:p>
                          <w:p w:rsidR="00634FEA" w:rsidRPr="00D02041" w:rsidRDefault="00634FEA" w:rsidP="00634FE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0"/>
                              </w:rPr>
                            </w:pPr>
                          </w:p>
                          <w:p w:rsidR="00634FEA" w:rsidRPr="00D02041" w:rsidRDefault="00634FEA" w:rsidP="00634FEA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-10.65pt;margin-top:2.9pt;width:520.3pt;height:5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">
                <v:textbox>
                  <w:txbxContent>
                    <w:p w:rsidR="00C85308" w:rsidRPr="00D02041" w:rsidRDefault="00C85308" w:rsidP="00C853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6"/>
                          <w:szCs w:val="20"/>
                        </w:rPr>
                      </w:pPr>
                      <w:r w:rsidRPr="00D02041">
                        <w:rPr>
                          <w:b/>
                          <w:bCs/>
                          <w:sz w:val="26"/>
                          <w:szCs w:val="20"/>
                        </w:rPr>
                        <w:t>Syllabus to be covered</w:t>
                      </w:r>
                      <w:r>
                        <w:rPr>
                          <w:b/>
                          <w:bCs/>
                          <w:sz w:val="26"/>
                          <w:szCs w:val="20"/>
                        </w:rPr>
                        <w:t xml:space="preserve"> </w:t>
                      </w:r>
                    </w:p>
                    <w:p w:rsidR="00C85308" w:rsidRDefault="00C85308" w:rsidP="00C8530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6"/>
                          <w:szCs w:val="20"/>
                        </w:rPr>
                      </w:pPr>
                      <w:r w:rsidRPr="00D02041">
                        <w:rPr>
                          <w:b/>
                          <w:bCs/>
                          <w:sz w:val="26"/>
                          <w:szCs w:val="20"/>
                        </w:rPr>
                        <w:t xml:space="preserve">Course: </w:t>
                      </w:r>
                      <w:r w:rsidRPr="009E2D0D">
                        <w:rPr>
                          <w:sz w:val="26"/>
                          <w:szCs w:val="20"/>
                        </w:rPr>
                        <w:t>ENG</w:t>
                      </w:r>
                      <w:r w:rsidR="004745F3">
                        <w:rPr>
                          <w:b/>
                          <w:bCs/>
                          <w:sz w:val="26"/>
                          <w:szCs w:val="20"/>
                        </w:rPr>
                        <w:t xml:space="preserve"> </w:t>
                      </w:r>
                      <w:r w:rsidR="00375CFC">
                        <w:rPr>
                          <w:sz w:val="26"/>
                          <w:szCs w:val="20"/>
                        </w:rPr>
                        <w:t>141-2 (</w:t>
                      </w:r>
                      <w:r w:rsidRPr="00D02041">
                        <w:rPr>
                          <w:sz w:val="26"/>
                          <w:szCs w:val="20"/>
                        </w:rPr>
                        <w:t>Wri</w:t>
                      </w:r>
                      <w:r>
                        <w:rPr>
                          <w:sz w:val="26"/>
                          <w:szCs w:val="20"/>
                        </w:rPr>
                        <w:t>ti</w:t>
                      </w:r>
                      <w:r w:rsidRPr="00D02041">
                        <w:rPr>
                          <w:sz w:val="26"/>
                          <w:szCs w:val="20"/>
                        </w:rPr>
                        <w:t>ng</w:t>
                      </w:r>
                      <w:r w:rsidR="00375CFC">
                        <w:rPr>
                          <w:sz w:val="26"/>
                          <w:szCs w:val="20"/>
                        </w:rPr>
                        <w:t>)</w:t>
                      </w:r>
                      <w:r>
                        <w:rPr>
                          <w:b/>
                          <w:bCs/>
                          <w:sz w:val="26"/>
                          <w:szCs w:val="20"/>
                        </w:rPr>
                        <w:t xml:space="preserve"> </w:t>
                      </w:r>
                      <w:r w:rsidR="00375CFC">
                        <w:rPr>
                          <w:b/>
                          <w:bCs/>
                          <w:sz w:val="26"/>
                          <w:szCs w:val="20"/>
                        </w:rPr>
                        <w:tab/>
                      </w:r>
                      <w:r>
                        <w:rPr>
                          <w:b/>
                          <w:bCs/>
                          <w:sz w:val="26"/>
                          <w:szCs w:val="20"/>
                        </w:rPr>
                        <w:t xml:space="preserve">Textbook: </w:t>
                      </w:r>
                      <w:r w:rsidRPr="00D02041">
                        <w:rPr>
                          <w:sz w:val="26"/>
                          <w:szCs w:val="20"/>
                        </w:rPr>
                        <w:t>Writing Power 1 by Karen Blanchard</w:t>
                      </w:r>
                      <w:r w:rsidRPr="00D02041">
                        <w:rPr>
                          <w:b/>
                          <w:bCs/>
                          <w:sz w:val="26"/>
                          <w:szCs w:val="20"/>
                        </w:rPr>
                        <w:t xml:space="preserve"> </w:t>
                      </w:r>
                    </w:p>
                    <w:p w:rsidR="00D11B98" w:rsidRPr="00D02041" w:rsidRDefault="00D11B98" w:rsidP="00C85308">
                      <w:pPr>
                        <w:jc w:val="center"/>
                        <w:rPr>
                          <w:sz w:val="26"/>
                          <w:szCs w:val="20"/>
                        </w:rPr>
                      </w:pPr>
                      <w:r w:rsidRPr="00D02041">
                        <w:rPr>
                          <w:b/>
                          <w:bCs/>
                          <w:sz w:val="26"/>
                          <w:szCs w:val="20"/>
                        </w:rPr>
                        <w:t xml:space="preserve">Course </w:t>
                      </w:r>
                      <w:r w:rsidR="00C85308">
                        <w:rPr>
                          <w:b/>
                          <w:bCs/>
                          <w:sz w:val="26"/>
                          <w:szCs w:val="20"/>
                        </w:rPr>
                        <w:t>Supervisor</w:t>
                      </w:r>
                      <w:r w:rsidRPr="00D02041">
                        <w:rPr>
                          <w:b/>
                          <w:bCs/>
                          <w:sz w:val="26"/>
                          <w:szCs w:val="20"/>
                        </w:rPr>
                        <w:t xml:space="preserve">: </w:t>
                      </w:r>
                      <w:r w:rsidRPr="00D02041">
                        <w:rPr>
                          <w:sz w:val="26"/>
                          <w:szCs w:val="20"/>
                        </w:rPr>
                        <w:t xml:space="preserve">Dr. Abduljalil </w:t>
                      </w:r>
                      <w:r w:rsidR="00FD42EC">
                        <w:rPr>
                          <w:sz w:val="26"/>
                          <w:szCs w:val="20"/>
                        </w:rPr>
                        <w:t>Nasr</w:t>
                      </w:r>
                      <w:r w:rsidRPr="000D1E69">
                        <w:rPr>
                          <w:b/>
                          <w:bCs/>
                          <w:sz w:val="26"/>
                          <w:szCs w:val="20"/>
                        </w:rPr>
                        <w:t>@</w:t>
                      </w:r>
                      <w:r w:rsidRPr="00D02041">
                        <w:rPr>
                          <w:sz w:val="26"/>
                          <w:szCs w:val="20"/>
                        </w:rPr>
                        <w:t xml:space="preserve"> SF029</w:t>
                      </w:r>
                    </w:p>
                    <w:p w:rsidR="00D11B98" w:rsidRPr="00D02041" w:rsidRDefault="00D11B98" w:rsidP="00634FEA">
                      <w:pPr>
                        <w:jc w:val="center"/>
                        <w:rPr>
                          <w:b/>
                          <w:bCs/>
                          <w:sz w:val="26"/>
                          <w:szCs w:val="20"/>
                        </w:rPr>
                      </w:pPr>
                    </w:p>
                    <w:p w:rsidR="00634FEA" w:rsidRPr="00D02041" w:rsidRDefault="00634FEA" w:rsidP="00634FEA">
                      <w:pPr>
                        <w:jc w:val="center"/>
                        <w:rPr>
                          <w:b/>
                          <w:bCs/>
                          <w:sz w:val="26"/>
                          <w:szCs w:val="20"/>
                        </w:rPr>
                      </w:pPr>
                    </w:p>
                    <w:p w:rsidR="00634FEA" w:rsidRPr="00D02041" w:rsidRDefault="00634FEA" w:rsidP="00634FEA">
                      <w:pPr>
                        <w:jc w:val="center"/>
                        <w:rPr>
                          <w:b/>
                          <w:bCs/>
                          <w:sz w:val="26"/>
                          <w:szCs w:val="20"/>
                        </w:rPr>
                      </w:pPr>
                    </w:p>
                    <w:p w:rsidR="00634FEA" w:rsidRPr="00D02041" w:rsidRDefault="00634FEA" w:rsidP="00634FEA">
                      <w:pPr>
                        <w:jc w:val="center"/>
                        <w:rPr>
                          <w:b/>
                          <w:bCs/>
                          <w:sz w:val="26"/>
                          <w:szCs w:val="20"/>
                        </w:rPr>
                      </w:pPr>
                    </w:p>
                    <w:p w:rsidR="00634FEA" w:rsidRPr="00D02041" w:rsidRDefault="00634FEA" w:rsidP="00634FEA">
                      <w:pPr>
                        <w:jc w:val="center"/>
                        <w:rPr>
                          <w:b/>
                          <w:bCs/>
                          <w:sz w:val="26"/>
                          <w:szCs w:val="20"/>
                        </w:rPr>
                      </w:pPr>
                    </w:p>
                    <w:p w:rsidR="00634FEA" w:rsidRPr="00D02041" w:rsidRDefault="00634FEA" w:rsidP="00634FEA">
                      <w:pPr>
                        <w:jc w:val="center"/>
                        <w:rPr>
                          <w:b/>
                          <w:bCs/>
                          <w:sz w:val="26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34FEA" w:rsidRPr="0064344F" w:rsidRDefault="00634FEA" w:rsidP="00634FEA">
      <w:pPr>
        <w:pStyle w:val="NoSpacing"/>
        <w:rPr>
          <w:rFonts w:asciiTheme="majorBidi" w:hAnsiTheme="majorBidi" w:cstheme="majorBidi"/>
        </w:rPr>
      </w:pPr>
    </w:p>
    <w:p w:rsidR="00634FEA" w:rsidRDefault="00634FEA" w:rsidP="00634FEA">
      <w:pPr>
        <w:pStyle w:val="NoSpacing"/>
        <w:rPr>
          <w:rFonts w:asciiTheme="majorBidi" w:hAnsiTheme="majorBidi" w:cstheme="majorBidi"/>
        </w:rPr>
      </w:pPr>
    </w:p>
    <w:p w:rsidR="00634FEA" w:rsidRDefault="00634FEA" w:rsidP="00634FEA">
      <w:pPr>
        <w:pStyle w:val="NoSpacing"/>
        <w:rPr>
          <w:rFonts w:asciiTheme="majorBidi" w:hAnsiTheme="majorBidi" w:cstheme="majorBidi"/>
        </w:rPr>
      </w:pPr>
    </w:p>
    <w:p w:rsidR="00D02041" w:rsidRDefault="00D02041" w:rsidP="00634FEA">
      <w:pPr>
        <w:pStyle w:val="NoSpacing"/>
        <w:rPr>
          <w:rFonts w:asciiTheme="majorBidi" w:hAnsiTheme="majorBidi" w:cstheme="majorBidi"/>
        </w:rPr>
      </w:pPr>
    </w:p>
    <w:tbl>
      <w:tblPr>
        <w:tblStyle w:val="TableGrid"/>
        <w:tblW w:w="10620" w:type="dxa"/>
        <w:tblInd w:w="-252" w:type="dxa"/>
        <w:tblLook w:val="04A0" w:firstRow="1" w:lastRow="0" w:firstColumn="1" w:lastColumn="0" w:noHBand="0" w:noVBand="1"/>
      </w:tblPr>
      <w:tblGrid>
        <w:gridCol w:w="878"/>
        <w:gridCol w:w="1404"/>
        <w:gridCol w:w="1405"/>
        <w:gridCol w:w="4521"/>
        <w:gridCol w:w="2412"/>
      </w:tblGrid>
      <w:tr w:rsidR="00B75A07" w:rsidTr="00DC162F">
        <w:trPr>
          <w:trHeight w:val="378"/>
        </w:trPr>
        <w:tc>
          <w:tcPr>
            <w:tcW w:w="8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Cs w:val="24"/>
              </w:rPr>
              <w:t>Week No.</w:t>
            </w:r>
          </w:p>
        </w:tc>
        <w:tc>
          <w:tcPr>
            <w:tcW w:w="2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Date</w:t>
            </w:r>
          </w:p>
        </w:tc>
        <w:tc>
          <w:tcPr>
            <w:tcW w:w="45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Syllabus/Topics</w:t>
            </w:r>
          </w:p>
        </w:tc>
        <w:tc>
          <w:tcPr>
            <w:tcW w:w="24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REMARKS</w:t>
            </w:r>
          </w:p>
        </w:tc>
      </w:tr>
      <w:tr w:rsidR="00B75A07" w:rsidTr="00DC162F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Hijri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Gregorian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rPr>
                <w:rFonts w:asciiTheme="majorBidi" w:hAnsiTheme="majorBidi" w:cstheme="majorBidi"/>
              </w:rPr>
            </w:pPr>
          </w:p>
        </w:tc>
      </w:tr>
      <w:tr w:rsidR="00B75A07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A07" w:rsidRDefault="00B75A07" w:rsidP="00DC162F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B75A0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/9/201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  <w:p w:rsidR="00B75A07" w:rsidRDefault="00914EE7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B75A07">
              <w:rPr>
                <w:rFonts w:asciiTheme="majorBidi" w:hAnsiTheme="majorBidi" w:cstheme="majorBidi"/>
                <w:sz w:val="24"/>
                <w:szCs w:val="24"/>
              </w:rPr>
              <w:t>/9/201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75A07" w:rsidRDefault="00B75A07" w:rsidP="00DC162F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ORIENTATION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A07" w:rsidRDefault="00B75A07" w:rsidP="00DC162F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1B98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B98" w:rsidRDefault="00D11B98" w:rsidP="00914EE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B98" w:rsidRDefault="00D11B98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9/1/1441</w:t>
            </w:r>
          </w:p>
          <w:p w:rsidR="00D11B98" w:rsidRDefault="00D11B98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13/1/1441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B98" w:rsidRDefault="00D11B98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8/9/2019</w:t>
            </w:r>
          </w:p>
          <w:p w:rsidR="00D11B98" w:rsidRDefault="00D11B98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12/9/2019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B98" w:rsidRPr="008F364C" w:rsidRDefault="00D11B98" w:rsidP="00F364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1/ Unit 1 – Sentence Basics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B98" w:rsidRDefault="00D11B98" w:rsidP="00914EE7">
            <w:pPr>
              <w:pStyle w:val="NoSpacing"/>
              <w:jc w:val="center"/>
              <w:rPr>
                <w:rFonts w:asciiTheme="majorBidi" w:hAnsiTheme="majorBidi" w:cstheme="majorBidi"/>
                <w:sz w:val="16"/>
                <w:szCs w:val="24"/>
              </w:rPr>
            </w:pPr>
          </w:p>
        </w:tc>
      </w:tr>
      <w:tr w:rsidR="00D11B98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B98" w:rsidRDefault="00D11B98" w:rsidP="00914EE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B98" w:rsidRDefault="00D11B98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16/1/1441</w:t>
            </w:r>
          </w:p>
          <w:p w:rsidR="00D11B98" w:rsidRDefault="00D11B98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20/1/1441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B98" w:rsidRDefault="00D11B98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15/9/2019</w:t>
            </w:r>
          </w:p>
          <w:p w:rsidR="00D11B98" w:rsidRDefault="00D11B98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19/9/2019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B98" w:rsidRPr="008F364C" w:rsidRDefault="00D11B98" w:rsidP="00F364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1/ Unit 2 – Adding Information to Sentences   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B98" w:rsidRDefault="00D11B98" w:rsidP="00914EE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11B98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B98" w:rsidRDefault="00D11B98" w:rsidP="00914EE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B98" w:rsidRDefault="00D11B98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23/1/1441</w:t>
            </w:r>
          </w:p>
          <w:p w:rsidR="00D11B98" w:rsidRDefault="00D11B98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27/1/1441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B98" w:rsidRDefault="00D11B98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22/9/2019</w:t>
            </w:r>
          </w:p>
          <w:p w:rsidR="00D11B98" w:rsidRDefault="00D11B98" w:rsidP="00914E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26/9/2019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B98" w:rsidRPr="008F364C" w:rsidRDefault="00D11B98" w:rsidP="00F364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1 /Unit 3 – Simple and Compound sentences  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B98" w:rsidRDefault="00D11B98" w:rsidP="00914EE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*23/9/2019 </w:t>
            </w:r>
          </w:p>
          <w:p w:rsidR="00D11B98" w:rsidRDefault="00D11B98" w:rsidP="00914EE7">
            <w:pPr>
              <w:pStyle w:val="NoSpacing"/>
              <w:jc w:val="center"/>
              <w:rPr>
                <w:rFonts w:asciiTheme="majorBidi" w:hAnsiTheme="majorBidi" w:cstheme="majorBidi"/>
                <w:sz w:val="16"/>
                <w:szCs w:val="24"/>
              </w:rPr>
            </w:pPr>
            <w:r>
              <w:rPr>
                <w:rFonts w:asciiTheme="majorBidi" w:hAnsiTheme="majorBidi" w:cstheme="majorBidi"/>
                <w:sz w:val="20"/>
                <w:szCs w:val="24"/>
              </w:rPr>
              <w:t>Saudi National Day</w:t>
            </w:r>
          </w:p>
        </w:tc>
      </w:tr>
      <w:tr w:rsidR="00D11B98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B98" w:rsidRDefault="00D11B98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B98" w:rsidRDefault="00D11B98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30/1/1441</w:t>
            </w:r>
          </w:p>
          <w:p w:rsidR="00D11B98" w:rsidRDefault="00D11B98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B98" w:rsidRDefault="00D11B98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29/9/2019</w:t>
            </w:r>
          </w:p>
          <w:p w:rsidR="00D11B98" w:rsidRDefault="00D11B98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B98" w:rsidRPr="008F364C" w:rsidRDefault="00D11B98" w:rsidP="003910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2 / Unit 1- Friendly letters and Postcards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B98" w:rsidRDefault="00D11B98" w:rsidP="00307717">
            <w:pPr>
              <w:pStyle w:val="NoSpacing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</w:tr>
      <w:tr w:rsidR="00D11B98" w:rsidTr="00307717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B98" w:rsidRDefault="00D11B98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B98" w:rsidRDefault="00D11B98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7/2/1441</w:t>
            </w:r>
          </w:p>
          <w:p w:rsidR="00D11B98" w:rsidRDefault="00D11B98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1B98" w:rsidRDefault="00D11B98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6/10/2019</w:t>
            </w:r>
          </w:p>
          <w:p w:rsidR="00D11B98" w:rsidRDefault="00D11B98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B98" w:rsidRDefault="00D11B98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FMT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B98" w:rsidRPr="00D753B1" w:rsidRDefault="00D11B98" w:rsidP="008D7520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91073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073" w:rsidRDefault="00391073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14/2/1441</w:t>
            </w:r>
          </w:p>
          <w:p w:rsidR="00391073" w:rsidRDefault="00391073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18/2/1441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073" w:rsidRDefault="00391073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13/10/2019</w:t>
            </w:r>
          </w:p>
          <w:p w:rsidR="00391073" w:rsidRDefault="00391073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Pr="008F364C" w:rsidRDefault="00391073" w:rsidP="00F3640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2 / Unit 1- Friendly letters and Postcards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307717">
            <w:pPr>
              <w:pStyle w:val="NoSpacing"/>
              <w:jc w:val="center"/>
              <w:rPr>
                <w:rFonts w:ascii="Wide Latin" w:hAnsi="Wide Latin" w:cstheme="majorBidi"/>
                <w:sz w:val="24"/>
                <w:szCs w:val="24"/>
              </w:rPr>
            </w:pPr>
          </w:p>
        </w:tc>
      </w:tr>
      <w:tr w:rsidR="00391073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073" w:rsidRDefault="00391073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21/2/1441</w:t>
            </w:r>
          </w:p>
          <w:p w:rsidR="00391073" w:rsidRDefault="00391073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25/2/1441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073" w:rsidRDefault="00391073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20/10/2019</w:t>
            </w:r>
          </w:p>
          <w:p w:rsidR="00391073" w:rsidRDefault="00391073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391073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2 / Unit 2 – Emails and Blogs                      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  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30771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073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073" w:rsidRDefault="00391073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28/2/1441</w:t>
            </w:r>
          </w:p>
          <w:p w:rsidR="00391073" w:rsidRDefault="00391073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3/3/1441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073" w:rsidRDefault="00391073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27/10/2019</w:t>
            </w:r>
          </w:p>
          <w:p w:rsidR="00391073" w:rsidRDefault="00391073" w:rsidP="0030771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31/10/2019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39107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2 / Unit 3 – Journals  </w:t>
            </w:r>
          </w:p>
          <w:p w:rsidR="00391073" w:rsidRDefault="00391073" w:rsidP="00F3640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073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307717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073" w:rsidRDefault="00391073" w:rsidP="00307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391073" w:rsidRDefault="00391073" w:rsidP="00307717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073" w:rsidRDefault="00391073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3/11/2019</w:t>
            </w:r>
          </w:p>
          <w:p w:rsidR="00391073" w:rsidRDefault="00391073" w:rsidP="00307717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Pr="00D67606" w:rsidRDefault="00391073" w:rsidP="00F3640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3 / Unit 1 – Paragraph Basics and Topic Sentences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30771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073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391073" w:rsidRDefault="00391073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10/11/2019</w:t>
            </w:r>
          </w:p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SMT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073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391073" w:rsidRDefault="00391073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17/11/2019</w:t>
            </w:r>
          </w:p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21/11/2019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Pr="00D67606" w:rsidRDefault="00391073" w:rsidP="003E713B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3 / Unit 2 – Supporting and Concluding Sentences   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073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27/3/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391073" w:rsidRDefault="00391073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24/11/2019</w:t>
            </w:r>
          </w:p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28/11/2019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F35A2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 3 / Unit3 – Listing Paragraphs  </w:t>
            </w:r>
          </w:p>
          <w:p w:rsidR="00391073" w:rsidRPr="00ED4507" w:rsidRDefault="00391073" w:rsidP="00F36406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073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391073" w:rsidRDefault="00391073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1/12/2019</w:t>
            </w:r>
          </w:p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Pr="00ED4507" w:rsidRDefault="00391073" w:rsidP="00830C60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3 / Unit 4 – Writing Instructions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073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391073" w:rsidRDefault="00391073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8/12/2019</w:t>
            </w:r>
          </w:p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REVISION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073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391073" w:rsidRDefault="00391073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15/12/2019</w:t>
            </w:r>
          </w:p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073" w:rsidTr="009C5CE8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391073" w:rsidRDefault="00391073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29/4/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22/12/2019</w:t>
            </w:r>
          </w:p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26/12/2019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073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9C5CE8">
            <w:pPr>
              <w:pStyle w:val="NoSpacing"/>
              <w:numPr>
                <w:ilvl w:val="0"/>
                <w:numId w:val="5"/>
              </w:num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  <w:p w:rsidR="00391073" w:rsidRDefault="00391073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7/5/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29/12/2019</w:t>
            </w:r>
          </w:p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2/1/2020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FINAL EXAMS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073" w:rsidTr="001C78DE">
        <w:trPr>
          <w:trHeight w:val="267"/>
        </w:trPr>
        <w:tc>
          <w:tcPr>
            <w:tcW w:w="1062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391073" w:rsidTr="00DC162F">
        <w:trPr>
          <w:trHeight w:val="393"/>
        </w:trPr>
        <w:tc>
          <w:tcPr>
            <w:tcW w:w="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9C5CE8">
            <w:pPr>
              <w:pStyle w:val="NoSpacing"/>
              <w:ind w:left="72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073" w:rsidRDefault="00391073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10/5/1441</w:t>
            </w:r>
          </w:p>
          <w:p w:rsidR="00391073" w:rsidRDefault="00391073" w:rsidP="009C5CE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21/5/1441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5/1/2020</w:t>
            </w:r>
          </w:p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16/1/2020</w:t>
            </w:r>
          </w:p>
        </w:tc>
        <w:tc>
          <w:tcPr>
            <w:tcW w:w="4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1073" w:rsidRDefault="00391073" w:rsidP="009C5CE8">
            <w:pPr>
              <w:pStyle w:val="NoSpacing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 SEMESTER BREAK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1073" w:rsidRDefault="00391073" w:rsidP="009C5CE8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E21BBE" w:rsidRPr="001C78DE" w:rsidRDefault="00E21BBE" w:rsidP="001C78DE">
      <w:pPr>
        <w:rPr>
          <w:rtl/>
          <w:lang w:bidi="ar-YE"/>
        </w:rPr>
      </w:pPr>
    </w:p>
    <w:sectPr w:rsidR="00E21BBE" w:rsidRPr="001C78DE" w:rsidSect="005C115E">
      <w:headerReference w:type="default" r:id="rId8"/>
      <w:pgSz w:w="11907" w:h="16839" w:code="9"/>
      <w:pgMar w:top="630" w:right="1017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93" w:rsidRDefault="00F23B93" w:rsidP="00656D72">
      <w:pPr>
        <w:spacing w:after="0" w:line="240" w:lineRule="auto"/>
      </w:pPr>
      <w:r>
        <w:separator/>
      </w:r>
    </w:p>
  </w:endnote>
  <w:endnote w:type="continuationSeparator" w:id="0">
    <w:p w:rsidR="00F23B93" w:rsidRDefault="00F23B93" w:rsidP="0065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93" w:rsidRDefault="00F23B93" w:rsidP="00656D72">
      <w:pPr>
        <w:spacing w:after="0" w:line="240" w:lineRule="auto"/>
      </w:pPr>
      <w:r>
        <w:separator/>
      </w:r>
    </w:p>
  </w:footnote>
  <w:footnote w:type="continuationSeparator" w:id="0">
    <w:p w:rsidR="00F23B93" w:rsidRDefault="00F23B93" w:rsidP="0065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D72" w:rsidRDefault="00656D72" w:rsidP="001C78DE">
    <w:pPr>
      <w:pStyle w:val="Header"/>
      <w:jc w:val="center"/>
      <w:rPr>
        <w:rtl/>
        <w:lang w:bidi="ar-YE"/>
      </w:rPr>
    </w:pPr>
    <w:r w:rsidRPr="00AB7299">
      <w:rPr>
        <w:rtl/>
      </w:rPr>
      <w:t>التقوي</w:t>
    </w:r>
    <w:r>
      <w:rPr>
        <w:rtl/>
      </w:rPr>
      <w:t>م الأكاديمي الفصل الدراسي ال</w:t>
    </w:r>
    <w:r>
      <w:rPr>
        <w:rFonts w:hint="cs"/>
        <w:rtl/>
        <w:lang w:bidi="ar-YE"/>
      </w:rPr>
      <w:t>أول</w:t>
    </w:r>
    <w:r>
      <w:rPr>
        <w:rtl/>
      </w:rPr>
      <w:t xml:space="preserve"> 14</w:t>
    </w:r>
    <w:r>
      <w:rPr>
        <w:rFonts w:hint="cs"/>
        <w:rtl/>
      </w:rPr>
      <w:t>40</w:t>
    </w:r>
    <w:r>
      <w:rPr>
        <w:rtl/>
      </w:rPr>
      <w:t>-144</w:t>
    </w:r>
    <w:r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17D7"/>
    <w:multiLevelType w:val="hybridMultilevel"/>
    <w:tmpl w:val="B3A6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15555"/>
    <w:multiLevelType w:val="hybridMultilevel"/>
    <w:tmpl w:val="B3A6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D307C"/>
    <w:multiLevelType w:val="hybridMultilevel"/>
    <w:tmpl w:val="B6B4CED6"/>
    <w:lvl w:ilvl="0" w:tplc="3E860A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F0ADB"/>
    <w:multiLevelType w:val="hybridMultilevel"/>
    <w:tmpl w:val="B3A67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0A"/>
    <w:rsid w:val="000001DE"/>
    <w:rsid w:val="00004F86"/>
    <w:rsid w:val="000073A2"/>
    <w:rsid w:val="00010EDF"/>
    <w:rsid w:val="0001213C"/>
    <w:rsid w:val="0001397E"/>
    <w:rsid w:val="00014104"/>
    <w:rsid w:val="000164EE"/>
    <w:rsid w:val="00037470"/>
    <w:rsid w:val="00044E5F"/>
    <w:rsid w:val="00055BAA"/>
    <w:rsid w:val="000579DB"/>
    <w:rsid w:val="00062267"/>
    <w:rsid w:val="00062A0C"/>
    <w:rsid w:val="00066B65"/>
    <w:rsid w:val="00072B29"/>
    <w:rsid w:val="00081119"/>
    <w:rsid w:val="00082054"/>
    <w:rsid w:val="00083C12"/>
    <w:rsid w:val="0008472F"/>
    <w:rsid w:val="000876A8"/>
    <w:rsid w:val="00092978"/>
    <w:rsid w:val="00093D32"/>
    <w:rsid w:val="000A7989"/>
    <w:rsid w:val="000B1FA6"/>
    <w:rsid w:val="000B3840"/>
    <w:rsid w:val="000B40E7"/>
    <w:rsid w:val="000B47F5"/>
    <w:rsid w:val="000B56ED"/>
    <w:rsid w:val="000B5774"/>
    <w:rsid w:val="000C789F"/>
    <w:rsid w:val="000C7F6B"/>
    <w:rsid w:val="000D03E9"/>
    <w:rsid w:val="000D1E69"/>
    <w:rsid w:val="000E1038"/>
    <w:rsid w:val="000F2E17"/>
    <w:rsid w:val="000F328E"/>
    <w:rsid w:val="000F5831"/>
    <w:rsid w:val="00122334"/>
    <w:rsid w:val="00122772"/>
    <w:rsid w:val="00126F14"/>
    <w:rsid w:val="0012791A"/>
    <w:rsid w:val="00142E15"/>
    <w:rsid w:val="001433B6"/>
    <w:rsid w:val="00151F8B"/>
    <w:rsid w:val="0016350A"/>
    <w:rsid w:val="001663F6"/>
    <w:rsid w:val="001739C8"/>
    <w:rsid w:val="00175D6A"/>
    <w:rsid w:val="001774F4"/>
    <w:rsid w:val="00180754"/>
    <w:rsid w:val="00183C2C"/>
    <w:rsid w:val="00185473"/>
    <w:rsid w:val="00187C0F"/>
    <w:rsid w:val="00190260"/>
    <w:rsid w:val="00191ED9"/>
    <w:rsid w:val="00194B63"/>
    <w:rsid w:val="00196774"/>
    <w:rsid w:val="001A2528"/>
    <w:rsid w:val="001A418E"/>
    <w:rsid w:val="001B4BC5"/>
    <w:rsid w:val="001C78DE"/>
    <w:rsid w:val="001D37DE"/>
    <w:rsid w:val="001D41D1"/>
    <w:rsid w:val="002017C0"/>
    <w:rsid w:val="00205418"/>
    <w:rsid w:val="002133A4"/>
    <w:rsid w:val="00216D94"/>
    <w:rsid w:val="0022171A"/>
    <w:rsid w:val="0023104A"/>
    <w:rsid w:val="00233A75"/>
    <w:rsid w:val="00237E5A"/>
    <w:rsid w:val="00247C87"/>
    <w:rsid w:val="00253160"/>
    <w:rsid w:val="002652F4"/>
    <w:rsid w:val="002657E6"/>
    <w:rsid w:val="00270B98"/>
    <w:rsid w:val="00274DD0"/>
    <w:rsid w:val="002771D3"/>
    <w:rsid w:val="002773E1"/>
    <w:rsid w:val="00285932"/>
    <w:rsid w:val="002923CE"/>
    <w:rsid w:val="0029767A"/>
    <w:rsid w:val="002A6463"/>
    <w:rsid w:val="002B2AC5"/>
    <w:rsid w:val="002C3B44"/>
    <w:rsid w:val="002C5E58"/>
    <w:rsid w:val="002D2A98"/>
    <w:rsid w:val="002D6FE0"/>
    <w:rsid w:val="002E0375"/>
    <w:rsid w:val="002F3D6E"/>
    <w:rsid w:val="002F596D"/>
    <w:rsid w:val="002F6554"/>
    <w:rsid w:val="002F7B45"/>
    <w:rsid w:val="00306453"/>
    <w:rsid w:val="00307717"/>
    <w:rsid w:val="00310553"/>
    <w:rsid w:val="00324BFC"/>
    <w:rsid w:val="00332C99"/>
    <w:rsid w:val="00333E1D"/>
    <w:rsid w:val="0033754F"/>
    <w:rsid w:val="0034654F"/>
    <w:rsid w:val="00351633"/>
    <w:rsid w:val="00353D70"/>
    <w:rsid w:val="00374C53"/>
    <w:rsid w:val="00375004"/>
    <w:rsid w:val="003751AA"/>
    <w:rsid w:val="00375CFC"/>
    <w:rsid w:val="00376875"/>
    <w:rsid w:val="00385E77"/>
    <w:rsid w:val="00391073"/>
    <w:rsid w:val="0039324E"/>
    <w:rsid w:val="00393E68"/>
    <w:rsid w:val="003A017C"/>
    <w:rsid w:val="003A635B"/>
    <w:rsid w:val="003A6F8A"/>
    <w:rsid w:val="003B0045"/>
    <w:rsid w:val="003B37A8"/>
    <w:rsid w:val="003C3306"/>
    <w:rsid w:val="003C4DF1"/>
    <w:rsid w:val="003C73D5"/>
    <w:rsid w:val="003D1535"/>
    <w:rsid w:val="003D7363"/>
    <w:rsid w:val="003E06C0"/>
    <w:rsid w:val="003E424B"/>
    <w:rsid w:val="003E61F9"/>
    <w:rsid w:val="00402F6A"/>
    <w:rsid w:val="00404C4D"/>
    <w:rsid w:val="004115D1"/>
    <w:rsid w:val="00414B25"/>
    <w:rsid w:val="00421ABB"/>
    <w:rsid w:val="00425A62"/>
    <w:rsid w:val="00444D8D"/>
    <w:rsid w:val="00446585"/>
    <w:rsid w:val="00450994"/>
    <w:rsid w:val="004614EC"/>
    <w:rsid w:val="004745F3"/>
    <w:rsid w:val="00474DFF"/>
    <w:rsid w:val="00480456"/>
    <w:rsid w:val="00484158"/>
    <w:rsid w:val="004874EB"/>
    <w:rsid w:val="004936F3"/>
    <w:rsid w:val="004960E6"/>
    <w:rsid w:val="004964A2"/>
    <w:rsid w:val="004A3B44"/>
    <w:rsid w:val="004A43B7"/>
    <w:rsid w:val="004A5133"/>
    <w:rsid w:val="004A729F"/>
    <w:rsid w:val="004B2A30"/>
    <w:rsid w:val="004B3BCB"/>
    <w:rsid w:val="004B6230"/>
    <w:rsid w:val="004C0EF8"/>
    <w:rsid w:val="004C32F8"/>
    <w:rsid w:val="004D26F2"/>
    <w:rsid w:val="004D419D"/>
    <w:rsid w:val="004F5C0C"/>
    <w:rsid w:val="004F671C"/>
    <w:rsid w:val="004F78E1"/>
    <w:rsid w:val="0050300B"/>
    <w:rsid w:val="00503F5B"/>
    <w:rsid w:val="00504664"/>
    <w:rsid w:val="00510032"/>
    <w:rsid w:val="00510179"/>
    <w:rsid w:val="005124A8"/>
    <w:rsid w:val="005155FE"/>
    <w:rsid w:val="00521686"/>
    <w:rsid w:val="005218C6"/>
    <w:rsid w:val="00522EF5"/>
    <w:rsid w:val="00523C07"/>
    <w:rsid w:val="00545B20"/>
    <w:rsid w:val="00552463"/>
    <w:rsid w:val="00553A20"/>
    <w:rsid w:val="0057685F"/>
    <w:rsid w:val="005801D6"/>
    <w:rsid w:val="005812C4"/>
    <w:rsid w:val="0058214B"/>
    <w:rsid w:val="005942FE"/>
    <w:rsid w:val="005A0825"/>
    <w:rsid w:val="005A18A9"/>
    <w:rsid w:val="005A359A"/>
    <w:rsid w:val="005A57AB"/>
    <w:rsid w:val="005B1112"/>
    <w:rsid w:val="005B21D9"/>
    <w:rsid w:val="005C115E"/>
    <w:rsid w:val="005C20CA"/>
    <w:rsid w:val="005C4F8A"/>
    <w:rsid w:val="005D2F45"/>
    <w:rsid w:val="005E53D0"/>
    <w:rsid w:val="005E5BF6"/>
    <w:rsid w:val="005F1109"/>
    <w:rsid w:val="005F1D0F"/>
    <w:rsid w:val="005F32DF"/>
    <w:rsid w:val="005F503D"/>
    <w:rsid w:val="005F69A9"/>
    <w:rsid w:val="00600AE2"/>
    <w:rsid w:val="00601200"/>
    <w:rsid w:val="00603642"/>
    <w:rsid w:val="00610354"/>
    <w:rsid w:val="00614995"/>
    <w:rsid w:val="00623D6F"/>
    <w:rsid w:val="00634FEA"/>
    <w:rsid w:val="00640E7F"/>
    <w:rsid w:val="0064321F"/>
    <w:rsid w:val="0064344F"/>
    <w:rsid w:val="0065512C"/>
    <w:rsid w:val="00656D72"/>
    <w:rsid w:val="00657158"/>
    <w:rsid w:val="006578AD"/>
    <w:rsid w:val="00660EA7"/>
    <w:rsid w:val="00663130"/>
    <w:rsid w:val="006639CC"/>
    <w:rsid w:val="00667DFC"/>
    <w:rsid w:val="006704EB"/>
    <w:rsid w:val="0067192F"/>
    <w:rsid w:val="00671D47"/>
    <w:rsid w:val="00671DCD"/>
    <w:rsid w:val="00672F2F"/>
    <w:rsid w:val="006812D9"/>
    <w:rsid w:val="006938D5"/>
    <w:rsid w:val="006B1CF0"/>
    <w:rsid w:val="006B3C43"/>
    <w:rsid w:val="006B4DD0"/>
    <w:rsid w:val="006B5B2E"/>
    <w:rsid w:val="006B6645"/>
    <w:rsid w:val="006C4AAF"/>
    <w:rsid w:val="006C74DB"/>
    <w:rsid w:val="006E5940"/>
    <w:rsid w:val="006E7D7D"/>
    <w:rsid w:val="006F2C4E"/>
    <w:rsid w:val="00703C66"/>
    <w:rsid w:val="0070476C"/>
    <w:rsid w:val="0070564A"/>
    <w:rsid w:val="00705A54"/>
    <w:rsid w:val="007103D1"/>
    <w:rsid w:val="00710CA6"/>
    <w:rsid w:val="007127E0"/>
    <w:rsid w:val="00716639"/>
    <w:rsid w:val="00721F60"/>
    <w:rsid w:val="0073244B"/>
    <w:rsid w:val="00733534"/>
    <w:rsid w:val="00742488"/>
    <w:rsid w:val="0074264B"/>
    <w:rsid w:val="0075797D"/>
    <w:rsid w:val="007603CB"/>
    <w:rsid w:val="00761998"/>
    <w:rsid w:val="007631D9"/>
    <w:rsid w:val="0077054F"/>
    <w:rsid w:val="0077425A"/>
    <w:rsid w:val="007776B7"/>
    <w:rsid w:val="00782990"/>
    <w:rsid w:val="0078784D"/>
    <w:rsid w:val="007922AE"/>
    <w:rsid w:val="00794FDE"/>
    <w:rsid w:val="00797D96"/>
    <w:rsid w:val="007A0EB5"/>
    <w:rsid w:val="007A185E"/>
    <w:rsid w:val="007A25A1"/>
    <w:rsid w:val="007A52BB"/>
    <w:rsid w:val="007B3769"/>
    <w:rsid w:val="007C267C"/>
    <w:rsid w:val="007C543E"/>
    <w:rsid w:val="007C7942"/>
    <w:rsid w:val="007D22E8"/>
    <w:rsid w:val="007D2F5E"/>
    <w:rsid w:val="007D37EB"/>
    <w:rsid w:val="007D55A2"/>
    <w:rsid w:val="007D5A80"/>
    <w:rsid w:val="007D7DE1"/>
    <w:rsid w:val="007F206D"/>
    <w:rsid w:val="007F2851"/>
    <w:rsid w:val="007F2930"/>
    <w:rsid w:val="007F529D"/>
    <w:rsid w:val="007F5F3B"/>
    <w:rsid w:val="007F65F2"/>
    <w:rsid w:val="00801E90"/>
    <w:rsid w:val="00805A7D"/>
    <w:rsid w:val="0082294D"/>
    <w:rsid w:val="008335FA"/>
    <w:rsid w:val="00835B87"/>
    <w:rsid w:val="00837BD9"/>
    <w:rsid w:val="00844A9E"/>
    <w:rsid w:val="00852362"/>
    <w:rsid w:val="00857E33"/>
    <w:rsid w:val="00860521"/>
    <w:rsid w:val="008612C8"/>
    <w:rsid w:val="0086577D"/>
    <w:rsid w:val="00871290"/>
    <w:rsid w:val="0087139E"/>
    <w:rsid w:val="00890095"/>
    <w:rsid w:val="008972E8"/>
    <w:rsid w:val="008A08E1"/>
    <w:rsid w:val="008A1A1E"/>
    <w:rsid w:val="008A403B"/>
    <w:rsid w:val="008A70AD"/>
    <w:rsid w:val="008C1D7C"/>
    <w:rsid w:val="008C2247"/>
    <w:rsid w:val="008C5F9D"/>
    <w:rsid w:val="008D2ED0"/>
    <w:rsid w:val="008D493D"/>
    <w:rsid w:val="008D6D5C"/>
    <w:rsid w:val="008D7520"/>
    <w:rsid w:val="008E5B0A"/>
    <w:rsid w:val="008E7DD3"/>
    <w:rsid w:val="00911825"/>
    <w:rsid w:val="00914EE7"/>
    <w:rsid w:val="009150DF"/>
    <w:rsid w:val="009237B9"/>
    <w:rsid w:val="009331EE"/>
    <w:rsid w:val="009359CA"/>
    <w:rsid w:val="009411AF"/>
    <w:rsid w:val="0094182F"/>
    <w:rsid w:val="00941AC5"/>
    <w:rsid w:val="00943A68"/>
    <w:rsid w:val="0096695B"/>
    <w:rsid w:val="009746A5"/>
    <w:rsid w:val="00977160"/>
    <w:rsid w:val="00977AD3"/>
    <w:rsid w:val="00986F57"/>
    <w:rsid w:val="00987C4A"/>
    <w:rsid w:val="00990203"/>
    <w:rsid w:val="009B5A9C"/>
    <w:rsid w:val="009B678C"/>
    <w:rsid w:val="009C291C"/>
    <w:rsid w:val="009C5CE8"/>
    <w:rsid w:val="009D0C42"/>
    <w:rsid w:val="009E15E5"/>
    <w:rsid w:val="009E2D0D"/>
    <w:rsid w:val="009E3E4F"/>
    <w:rsid w:val="009E669F"/>
    <w:rsid w:val="009F12F0"/>
    <w:rsid w:val="009F2E43"/>
    <w:rsid w:val="009F5586"/>
    <w:rsid w:val="00A0551A"/>
    <w:rsid w:val="00A10C2D"/>
    <w:rsid w:val="00A14333"/>
    <w:rsid w:val="00A2221D"/>
    <w:rsid w:val="00A2511B"/>
    <w:rsid w:val="00A33E25"/>
    <w:rsid w:val="00A37F04"/>
    <w:rsid w:val="00A46661"/>
    <w:rsid w:val="00A51E20"/>
    <w:rsid w:val="00A529BC"/>
    <w:rsid w:val="00A57C9B"/>
    <w:rsid w:val="00A6399C"/>
    <w:rsid w:val="00A65FC5"/>
    <w:rsid w:val="00A67C64"/>
    <w:rsid w:val="00A71052"/>
    <w:rsid w:val="00A76671"/>
    <w:rsid w:val="00A76DBB"/>
    <w:rsid w:val="00A8269E"/>
    <w:rsid w:val="00A92ECE"/>
    <w:rsid w:val="00A93DD0"/>
    <w:rsid w:val="00AA43B5"/>
    <w:rsid w:val="00AA582E"/>
    <w:rsid w:val="00AB0BEE"/>
    <w:rsid w:val="00AB1635"/>
    <w:rsid w:val="00AC0888"/>
    <w:rsid w:val="00AC4300"/>
    <w:rsid w:val="00AC4829"/>
    <w:rsid w:val="00AD0846"/>
    <w:rsid w:val="00AD369C"/>
    <w:rsid w:val="00AD3949"/>
    <w:rsid w:val="00AE03AA"/>
    <w:rsid w:val="00AE7D3B"/>
    <w:rsid w:val="00AF0E7C"/>
    <w:rsid w:val="00AF4874"/>
    <w:rsid w:val="00B06468"/>
    <w:rsid w:val="00B158E9"/>
    <w:rsid w:val="00B21102"/>
    <w:rsid w:val="00B24525"/>
    <w:rsid w:val="00B2608E"/>
    <w:rsid w:val="00B26694"/>
    <w:rsid w:val="00B31507"/>
    <w:rsid w:val="00B41D5C"/>
    <w:rsid w:val="00B43269"/>
    <w:rsid w:val="00B755ED"/>
    <w:rsid w:val="00B75A07"/>
    <w:rsid w:val="00B81A8A"/>
    <w:rsid w:val="00B82246"/>
    <w:rsid w:val="00B83B2F"/>
    <w:rsid w:val="00B93222"/>
    <w:rsid w:val="00BA39E3"/>
    <w:rsid w:val="00BB6177"/>
    <w:rsid w:val="00BC1DD2"/>
    <w:rsid w:val="00BD25C4"/>
    <w:rsid w:val="00BE4518"/>
    <w:rsid w:val="00BF2576"/>
    <w:rsid w:val="00BF5D50"/>
    <w:rsid w:val="00C12BC4"/>
    <w:rsid w:val="00C155B2"/>
    <w:rsid w:val="00C260EC"/>
    <w:rsid w:val="00C268C6"/>
    <w:rsid w:val="00C31B77"/>
    <w:rsid w:val="00C361D4"/>
    <w:rsid w:val="00C36575"/>
    <w:rsid w:val="00C4561E"/>
    <w:rsid w:val="00C45B60"/>
    <w:rsid w:val="00C52BD9"/>
    <w:rsid w:val="00C641DE"/>
    <w:rsid w:val="00C72DF5"/>
    <w:rsid w:val="00C7550E"/>
    <w:rsid w:val="00C85308"/>
    <w:rsid w:val="00C916A8"/>
    <w:rsid w:val="00C967A1"/>
    <w:rsid w:val="00CA2F01"/>
    <w:rsid w:val="00CA5D23"/>
    <w:rsid w:val="00CB1B20"/>
    <w:rsid w:val="00CD0651"/>
    <w:rsid w:val="00CD11A2"/>
    <w:rsid w:val="00CD4818"/>
    <w:rsid w:val="00CD7490"/>
    <w:rsid w:val="00D02041"/>
    <w:rsid w:val="00D031FD"/>
    <w:rsid w:val="00D11B98"/>
    <w:rsid w:val="00D202AA"/>
    <w:rsid w:val="00D21C1D"/>
    <w:rsid w:val="00D2216C"/>
    <w:rsid w:val="00D27748"/>
    <w:rsid w:val="00D27BB9"/>
    <w:rsid w:val="00D367A5"/>
    <w:rsid w:val="00D36EAB"/>
    <w:rsid w:val="00D60E6D"/>
    <w:rsid w:val="00D67606"/>
    <w:rsid w:val="00D71458"/>
    <w:rsid w:val="00D7272C"/>
    <w:rsid w:val="00D75B3F"/>
    <w:rsid w:val="00D774CB"/>
    <w:rsid w:val="00D83E4E"/>
    <w:rsid w:val="00D848ED"/>
    <w:rsid w:val="00DA11CB"/>
    <w:rsid w:val="00DA17EE"/>
    <w:rsid w:val="00DA2216"/>
    <w:rsid w:val="00DA233E"/>
    <w:rsid w:val="00DA690D"/>
    <w:rsid w:val="00DB099C"/>
    <w:rsid w:val="00DB526C"/>
    <w:rsid w:val="00DB6DBF"/>
    <w:rsid w:val="00DC54D9"/>
    <w:rsid w:val="00DE5034"/>
    <w:rsid w:val="00DF22CE"/>
    <w:rsid w:val="00DF39EC"/>
    <w:rsid w:val="00E00E5D"/>
    <w:rsid w:val="00E05B7B"/>
    <w:rsid w:val="00E07C8A"/>
    <w:rsid w:val="00E1112E"/>
    <w:rsid w:val="00E21BBE"/>
    <w:rsid w:val="00E305F5"/>
    <w:rsid w:val="00E31EA1"/>
    <w:rsid w:val="00E34A69"/>
    <w:rsid w:val="00E43E28"/>
    <w:rsid w:val="00E459F4"/>
    <w:rsid w:val="00E466F6"/>
    <w:rsid w:val="00E55368"/>
    <w:rsid w:val="00E606A7"/>
    <w:rsid w:val="00E72A43"/>
    <w:rsid w:val="00E72CE3"/>
    <w:rsid w:val="00E86A3D"/>
    <w:rsid w:val="00E91B25"/>
    <w:rsid w:val="00E91E5C"/>
    <w:rsid w:val="00E92C69"/>
    <w:rsid w:val="00E97E86"/>
    <w:rsid w:val="00EA0FE4"/>
    <w:rsid w:val="00EB0FDC"/>
    <w:rsid w:val="00EB3F61"/>
    <w:rsid w:val="00EB60C4"/>
    <w:rsid w:val="00EC66A6"/>
    <w:rsid w:val="00ED013F"/>
    <w:rsid w:val="00ED0699"/>
    <w:rsid w:val="00ED2167"/>
    <w:rsid w:val="00ED4507"/>
    <w:rsid w:val="00ED6B0F"/>
    <w:rsid w:val="00EF324D"/>
    <w:rsid w:val="00EF55C2"/>
    <w:rsid w:val="00F0111F"/>
    <w:rsid w:val="00F011D7"/>
    <w:rsid w:val="00F127AA"/>
    <w:rsid w:val="00F15B74"/>
    <w:rsid w:val="00F226AB"/>
    <w:rsid w:val="00F23B93"/>
    <w:rsid w:val="00F317A8"/>
    <w:rsid w:val="00F32246"/>
    <w:rsid w:val="00F330EB"/>
    <w:rsid w:val="00F35A2B"/>
    <w:rsid w:val="00F37CF8"/>
    <w:rsid w:val="00F46A64"/>
    <w:rsid w:val="00F47712"/>
    <w:rsid w:val="00F47863"/>
    <w:rsid w:val="00F53BF4"/>
    <w:rsid w:val="00F632E8"/>
    <w:rsid w:val="00F645C4"/>
    <w:rsid w:val="00F724E4"/>
    <w:rsid w:val="00F75DC9"/>
    <w:rsid w:val="00F771CC"/>
    <w:rsid w:val="00F93B0B"/>
    <w:rsid w:val="00F95B63"/>
    <w:rsid w:val="00F96FEA"/>
    <w:rsid w:val="00FA0DDF"/>
    <w:rsid w:val="00FA15B5"/>
    <w:rsid w:val="00FA7448"/>
    <w:rsid w:val="00FB3805"/>
    <w:rsid w:val="00FB6C1C"/>
    <w:rsid w:val="00FB7878"/>
    <w:rsid w:val="00FC2821"/>
    <w:rsid w:val="00FC31B4"/>
    <w:rsid w:val="00FC358C"/>
    <w:rsid w:val="00FC5621"/>
    <w:rsid w:val="00FD42EC"/>
    <w:rsid w:val="00FE09C2"/>
    <w:rsid w:val="00FE11C3"/>
    <w:rsid w:val="00FE2CB4"/>
    <w:rsid w:val="00FE3243"/>
    <w:rsid w:val="00FE657A"/>
    <w:rsid w:val="00FF4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D483F-3540-490F-BBAE-9A6D76BC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50A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50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64344F"/>
    <w:pPr>
      <w:spacing w:after="0" w:line="240" w:lineRule="auto"/>
    </w:pPr>
    <w:rPr>
      <w:rFonts w:ascii="Calibri" w:eastAsia="Times New Roman" w:hAnsi="Calibri" w:cs="Arial"/>
    </w:rPr>
  </w:style>
  <w:style w:type="table" w:styleId="TableGrid">
    <w:name w:val="Table Grid"/>
    <w:basedOn w:val="TableNormal"/>
    <w:uiPriority w:val="59"/>
    <w:rsid w:val="00835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656D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D72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6D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D72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</dc:creator>
  <cp:lastModifiedBy>Mohamad Nazim.</cp:lastModifiedBy>
  <cp:revision>4</cp:revision>
  <cp:lastPrinted>2019-08-26T05:44:00Z</cp:lastPrinted>
  <dcterms:created xsi:type="dcterms:W3CDTF">2019-09-06T14:52:00Z</dcterms:created>
  <dcterms:modified xsi:type="dcterms:W3CDTF">2019-09-08T10:17:00Z</dcterms:modified>
</cp:coreProperties>
</file>